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DD733" w14:textId="14699A89" w:rsidR="00A65D07" w:rsidRDefault="00F3056E">
      <w:r w:rsidRPr="00BE5F6D">
        <w:rPr>
          <w:noProof/>
        </w:rPr>
        <w:drawing>
          <wp:anchor distT="0" distB="0" distL="114300" distR="114300" simplePos="0" relativeHeight="251660288" behindDoc="1" locked="0" layoutInCell="1" allowOverlap="1" wp14:anchorId="6D2C50EC" wp14:editId="72D9CA2D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7797800" cy="6140450"/>
            <wp:effectExtent l="152400" t="152400" r="355600" b="355600"/>
            <wp:wrapNone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614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7E093" w14:textId="77777777" w:rsidR="00A65D07" w:rsidRDefault="00A65D07"/>
    <w:p w14:paraId="1AF7CCE9" w14:textId="046F1709" w:rsidR="00A65D07" w:rsidRDefault="00DD3160">
      <w:r w:rsidRPr="007807F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5F4ACF9" wp14:editId="0FB0B549">
                <wp:simplePos x="0" y="0"/>
                <wp:positionH relativeFrom="margin">
                  <wp:posOffset>2586355</wp:posOffset>
                </wp:positionH>
                <wp:positionV relativeFrom="paragraph">
                  <wp:posOffset>4993005</wp:posOffset>
                </wp:positionV>
                <wp:extent cx="3892550" cy="1404620"/>
                <wp:effectExtent l="0" t="0" r="12700" b="2159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12E2D" w14:textId="32BD5222" w:rsidR="00C23CF1" w:rsidRPr="00DE0B1C" w:rsidRDefault="005C318F" w:rsidP="00680E7F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The partners of </w:t>
                            </w:r>
                            <w:r w:rsidR="000E760D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RECiPE4Mobility </w:t>
                            </w:r>
                            <w:r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are</w:t>
                            </w:r>
                            <w:r w:rsidR="000E760D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pursuing the overall objectives of strengthening </w:t>
                            </w:r>
                            <w:r w:rsidR="00BD6D04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their</w:t>
                            </w:r>
                            <w:r w:rsidR="000E760D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clusters’ management </w:t>
                            </w:r>
                            <w:r w:rsidR="00E425E7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skills as well as 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develop </w:t>
                            </w:r>
                            <w:r w:rsidR="00BD6D04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their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individual strategies. The strategies will aim to support the growth and competitiveness of cluster members, in particular by offering them new business opportunities. Overall, </w:t>
                            </w:r>
                            <w:r w:rsidR="003A3AE2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we </w:t>
                            </w:r>
                            <w:r w:rsidR="00427BA0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aim to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stimulate innovation not only for automotive and mobility industries, but also for other complementary sectors, thus generating European value chains. </w:t>
                            </w:r>
                            <w:proofErr w:type="gramStart"/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In order to</w:t>
                            </w:r>
                            <w:proofErr w:type="gramEnd"/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define optimal strategies, our consortium wishes to carry out cross-sector</w:t>
                            </w:r>
                            <w:r w:rsidR="00D30433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i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al cluster analyses, adapted to the real </w:t>
                            </w:r>
                            <w:r w:rsidR="00D52040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challenges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and objectives</w:t>
                            </w:r>
                            <w:r w:rsidR="00462F83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and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in line with the specificities of </w:t>
                            </w:r>
                            <w:r w:rsidR="007A29B2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our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ecosystem</w:t>
                            </w:r>
                            <w:r w:rsidR="00D52040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s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.</w:t>
                            </w:r>
                            <w:r w:rsidR="00654871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</w:t>
                            </w:r>
                            <w:r w:rsidR="005521BD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Thanks to your contributions, </w:t>
                            </w:r>
                            <w:r w:rsidR="00B869C5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we will</w:t>
                            </w:r>
                            <w:r w:rsidR="00B27432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be</w:t>
                            </w:r>
                            <w:r w:rsidR="00B869C5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inspire</w:t>
                            </w:r>
                            <w:r w:rsidR="00B27432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d by</w:t>
                            </w:r>
                            <w:r w:rsidR="00B869C5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the experiences of </w:t>
                            </w:r>
                            <w:r w:rsidR="00DA1133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complementary organisations</w:t>
                            </w:r>
                            <w:r w:rsidR="00A42FFD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to develop</w:t>
                            </w:r>
                            <w:r w:rsidR="00F0190B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resilient strategies</w:t>
                            </w:r>
                            <w:r w:rsidR="00DA1133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.</w:t>
                            </w:r>
                            <w:r w:rsidR="00680E7F" w:rsidRPr="00DE0B1C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F4AC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3.65pt;margin-top:393.15pt;width:306.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">
                <v:textbox style="mso-fit-shape-to-text:t">
                  <w:txbxContent>
                    <w:p w14:paraId="30512E2D" w14:textId="32BD5222" w:rsidR="00C23CF1" w:rsidRPr="00DE0B1C" w:rsidRDefault="005C318F" w:rsidP="00680E7F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The partners of </w:t>
                      </w:r>
                      <w:r w:rsidR="000E760D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RECiPE4Mobility </w:t>
                      </w:r>
                      <w:r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are</w:t>
                      </w:r>
                      <w:r w:rsidR="000E760D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pursuing the overall objectives of strengthening </w:t>
                      </w:r>
                      <w:r w:rsidR="00BD6D04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their</w:t>
                      </w:r>
                      <w:r w:rsidR="000E760D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clusters’ management </w:t>
                      </w:r>
                      <w:r w:rsidR="00E425E7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skills as well as 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develop </w:t>
                      </w:r>
                      <w:r w:rsidR="00BD6D04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their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individual strategies. The strategies will aim to support the growth and competitiveness of cluster members, in particular by offering them new business opportunities. Overall, </w:t>
                      </w:r>
                      <w:r w:rsidR="003A3AE2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we </w:t>
                      </w:r>
                      <w:r w:rsidR="00427BA0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aim to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stimulate innovation not only for automotive and mobility industries, but also for other complementary sectors, thus generating European value chains. </w:t>
                      </w:r>
                      <w:proofErr w:type="gramStart"/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In order to</w:t>
                      </w:r>
                      <w:proofErr w:type="gramEnd"/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define optimal strategies, our consortium wishes to carry out cross-sector</w:t>
                      </w:r>
                      <w:r w:rsidR="00D30433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i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al cluster analyses, adapted to the real </w:t>
                      </w:r>
                      <w:r w:rsidR="00D52040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challenges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and objectives</w:t>
                      </w:r>
                      <w:r w:rsidR="00462F83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and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in line with the specificities of </w:t>
                      </w:r>
                      <w:r w:rsidR="007A29B2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our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ecosystem</w:t>
                      </w:r>
                      <w:r w:rsidR="00D52040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s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.</w:t>
                      </w:r>
                      <w:r w:rsidR="00654871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</w:t>
                      </w:r>
                      <w:r w:rsidR="005521BD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Thanks to your contributions, </w:t>
                      </w:r>
                      <w:r w:rsidR="00B869C5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we will</w:t>
                      </w:r>
                      <w:r w:rsidR="00B27432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be</w:t>
                      </w:r>
                      <w:r w:rsidR="00B869C5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inspire</w:t>
                      </w:r>
                      <w:r w:rsidR="00B27432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d by</w:t>
                      </w:r>
                      <w:r w:rsidR="00B869C5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the experiences of </w:t>
                      </w:r>
                      <w:r w:rsidR="00DA1133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complementary organisations</w:t>
                      </w:r>
                      <w:r w:rsidR="00A42FFD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to develop</w:t>
                      </w:r>
                      <w:r w:rsidR="00F0190B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resilient strategies</w:t>
                      </w:r>
                      <w:r w:rsidR="00DA1133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.</w:t>
                      </w:r>
                      <w:r w:rsidR="00680E7F" w:rsidRPr="00DE0B1C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D84" w:rsidRPr="005C1C0D">
        <w:rPr>
          <w:noProof/>
        </w:rPr>
        <w:drawing>
          <wp:anchor distT="0" distB="0" distL="114300" distR="114300" simplePos="0" relativeHeight="251669504" behindDoc="0" locked="0" layoutInCell="1" allowOverlap="1" wp14:anchorId="28FE511D" wp14:editId="49CA0FCD">
            <wp:simplePos x="0" y="0"/>
            <wp:positionH relativeFrom="margin">
              <wp:posOffset>-332105</wp:posOffset>
            </wp:positionH>
            <wp:positionV relativeFrom="paragraph">
              <wp:posOffset>5632450</wp:posOffset>
            </wp:positionV>
            <wp:extent cx="2588895" cy="793750"/>
            <wp:effectExtent l="0" t="0" r="0" b="0"/>
            <wp:wrapNone/>
            <wp:docPr id="1" name="Imagem 38" descr="Uma imagem com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sR4M - PNG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4" t="33367" r="14597" b="35294"/>
                    <a:stretch/>
                  </pic:blipFill>
                  <pic:spPr bwMode="auto">
                    <a:xfrm>
                      <a:off x="0" y="0"/>
                      <a:ext cx="2588895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BCD" w:rsidRPr="00BE5F6D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B44E88" wp14:editId="67CCF919">
                <wp:simplePos x="0" y="0"/>
                <wp:positionH relativeFrom="column">
                  <wp:posOffset>-485775</wp:posOffset>
                </wp:positionH>
                <wp:positionV relativeFrom="paragraph">
                  <wp:posOffset>282575</wp:posOffset>
                </wp:positionV>
                <wp:extent cx="2889885" cy="7184390"/>
                <wp:effectExtent l="0" t="0" r="5715" b="0"/>
                <wp:wrapTopAndBottom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885" cy="718439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77D32" id="Rounded Rectangle 9" o:spid="_x0000_s1026" style="position:absolute;margin-left:-38.25pt;margin-top:22.25pt;width:227.55pt;height:565.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" fillcolor="#0d0d0d [3069]" stroked="f" strokeweight="1pt">
                <v:fill opacity="52428f"/>
                <v:stroke joinstyle="miter"/>
                <w10:wrap type="topAndBottom"/>
              </v:roundrect>
            </w:pict>
          </mc:Fallback>
        </mc:AlternateContent>
      </w:r>
      <w:r w:rsidR="00B35BCD" w:rsidRPr="007807F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F76B20" wp14:editId="3D7D14D1">
                <wp:simplePos x="0" y="0"/>
                <wp:positionH relativeFrom="margin">
                  <wp:posOffset>-340995</wp:posOffset>
                </wp:positionH>
                <wp:positionV relativeFrom="paragraph">
                  <wp:posOffset>3354070</wp:posOffset>
                </wp:positionV>
                <wp:extent cx="2599690" cy="210629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210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C6EDC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21BBB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ACTION</w:t>
                            </w:r>
                          </w:p>
                          <w:p w14:paraId="0CC5B987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21BBB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European Cluster Excellence</w:t>
                            </w:r>
                          </w:p>
                          <w:p w14:paraId="186B2E16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21BBB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Programme</w:t>
                            </w:r>
                          </w:p>
                          <w:p w14:paraId="62D3C4C0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12FF3E1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21BBB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PROJECT</w:t>
                            </w:r>
                          </w:p>
                          <w:p w14:paraId="57AC01C9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21BBB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Regrouping European</w:t>
                            </w:r>
                          </w:p>
                          <w:p w14:paraId="7CCD7061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21BBB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Clusters in a Partnership of Excellence</w:t>
                            </w:r>
                          </w:p>
                          <w:p w14:paraId="705D3CCF" w14:textId="77777777" w:rsidR="007807F4" w:rsidRPr="00E21BBB" w:rsidRDefault="007807F4" w:rsidP="007807F4">
                            <w:pPr>
                              <w:contextualSpacing/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1BBB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  <w:t>for Mobility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6B20" id="Text Box 2" o:spid="_x0000_s1027" type="#_x0000_t202" style="position:absolute;margin-left:-26.85pt;margin-top:264.1pt;width:204.7pt;height:165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" filled="f" stroked="f">
                <v:textbox>
                  <w:txbxContent>
                    <w:p w14:paraId="1BCC6EDC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E21BBB">
                        <w:rPr>
                          <w:rFonts w:ascii="Segoe UI Light" w:hAnsi="Segoe UI Light" w:cs="Segoe UI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ACTION</w:t>
                      </w:r>
                    </w:p>
                    <w:p w14:paraId="0CC5B987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E21BBB"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European Cluster Excellence</w:t>
                      </w:r>
                    </w:p>
                    <w:p w14:paraId="186B2E16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E21BBB"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Programme</w:t>
                      </w:r>
                    </w:p>
                    <w:p w14:paraId="62D3C4C0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</w:p>
                    <w:p w14:paraId="712FF3E1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E21BBB">
                        <w:rPr>
                          <w:rFonts w:ascii="Segoe UI Light" w:hAnsi="Segoe UI Light" w:cs="Segoe UI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PROJECT</w:t>
                      </w:r>
                    </w:p>
                    <w:p w14:paraId="57AC01C9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E21BBB"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Regrouping European</w:t>
                      </w:r>
                    </w:p>
                    <w:p w14:paraId="7CCD7061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E21BBB"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Clusters in a Partnership of Excellence</w:t>
                      </w:r>
                    </w:p>
                    <w:p w14:paraId="705D3CCF" w14:textId="77777777" w:rsidR="007807F4" w:rsidRPr="00E21BBB" w:rsidRDefault="007807F4" w:rsidP="007807F4">
                      <w:pPr>
                        <w:contextualSpacing/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1BBB"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  <w:t>for Mobility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BCD" w:rsidRPr="007807F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ED319C" wp14:editId="02945C83">
                <wp:simplePos x="0" y="0"/>
                <wp:positionH relativeFrom="margin">
                  <wp:posOffset>-294005</wp:posOffset>
                </wp:positionH>
                <wp:positionV relativeFrom="paragraph">
                  <wp:posOffset>647065</wp:posOffset>
                </wp:positionV>
                <wp:extent cx="2536190" cy="2743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CDA68" w14:textId="77777777" w:rsidR="007807F4" w:rsidRDefault="007807F4" w:rsidP="007807F4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0F23988F" w14:textId="77777777" w:rsidR="007807F4" w:rsidRDefault="007807F4" w:rsidP="007807F4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3A05215" w14:textId="77777777" w:rsidR="007807F4" w:rsidRPr="00446B9F" w:rsidRDefault="007807F4" w:rsidP="007807F4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Survey</w:t>
                            </w:r>
                            <w:r w:rsidRPr="009C4B49">
                              <w:rPr>
                                <w:rFonts w:ascii="Segoe UI Light" w:hAnsi="Segoe UI Light" w:cs="Segoe UI Light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879C8F2" w14:textId="77777777" w:rsidR="007807F4" w:rsidRPr="00446B9F" w:rsidRDefault="007807F4" w:rsidP="007807F4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D319C" id="_x0000_s1028" type="#_x0000_t202" style="position:absolute;margin-left:-23.15pt;margin-top:50.95pt;width:199.7pt;height:3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" filled="f" stroked="f">
                <v:textbox>
                  <w:txbxContent>
                    <w:p w14:paraId="330CDA68" w14:textId="77777777" w:rsidR="007807F4" w:rsidRDefault="007807F4" w:rsidP="007807F4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</w:p>
                    <w:p w14:paraId="0F23988F" w14:textId="77777777" w:rsidR="007807F4" w:rsidRDefault="007807F4" w:rsidP="007807F4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</w:p>
                    <w:p w14:paraId="63A05215" w14:textId="77777777" w:rsidR="007807F4" w:rsidRPr="00446B9F" w:rsidRDefault="007807F4" w:rsidP="007807F4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Segoe UI Light" w:hAnsi="Segoe UI Light" w:cs="Segoe UI Light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Survey</w:t>
                      </w:r>
                      <w:r w:rsidRPr="009C4B49">
                        <w:rPr>
                          <w:rFonts w:ascii="Segoe UI Light" w:hAnsi="Segoe UI Light" w:cs="Segoe UI Light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1879C8F2" w14:textId="77777777" w:rsidR="007807F4" w:rsidRPr="00446B9F" w:rsidRDefault="007807F4" w:rsidP="007807F4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8094F1" w14:textId="4A29DF94" w:rsidR="00A65D07" w:rsidRDefault="00A65D07"/>
    <w:p w14:paraId="3E6807B8" w14:textId="6591C858" w:rsidR="00A65D07" w:rsidRDefault="00DA1133">
      <w:r w:rsidRPr="005C1C0D">
        <w:rPr>
          <w:noProof/>
        </w:rPr>
        <w:drawing>
          <wp:anchor distT="0" distB="0" distL="114300" distR="114300" simplePos="0" relativeHeight="251671552" behindDoc="0" locked="0" layoutInCell="1" allowOverlap="1" wp14:anchorId="4C12B195" wp14:editId="73CB8E41">
            <wp:simplePos x="0" y="0"/>
            <wp:positionH relativeFrom="column">
              <wp:posOffset>5526405</wp:posOffset>
            </wp:positionH>
            <wp:positionV relativeFrom="paragraph">
              <wp:posOffset>156210</wp:posOffset>
            </wp:positionV>
            <wp:extent cx="848360" cy="938124"/>
            <wp:effectExtent l="0" t="0" r="8890" b="0"/>
            <wp:wrapNone/>
            <wp:docPr id="6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SCP-4X-RECiPE4Mobili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93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64C1F" w14:textId="581CD7DB" w:rsidR="00B923AB" w:rsidRDefault="0077424E">
      <w:r w:rsidRPr="005C1C0D">
        <w:rPr>
          <w:noProof/>
        </w:rPr>
        <w:drawing>
          <wp:anchor distT="0" distB="0" distL="114300" distR="114300" simplePos="0" relativeHeight="251670528" behindDoc="0" locked="0" layoutInCell="1" allowOverlap="1" wp14:anchorId="5DDF3BF1" wp14:editId="1C2D4858">
            <wp:simplePos x="0" y="0"/>
            <wp:positionH relativeFrom="column">
              <wp:posOffset>-539115</wp:posOffset>
            </wp:positionH>
            <wp:positionV relativeFrom="paragraph">
              <wp:posOffset>276225</wp:posOffset>
            </wp:positionV>
            <wp:extent cx="2411555" cy="485099"/>
            <wp:effectExtent l="0" t="0" r="0" b="0"/>
            <wp:wrapNone/>
            <wp:docPr id="3" name="Imagem 41" descr="Uma imagem com faca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-eu-cos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55" cy="48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4F1" w:rsidRPr="00BE5F6D">
        <w:rPr>
          <w:noProof/>
        </w:rPr>
        <w:drawing>
          <wp:anchor distT="0" distB="0" distL="114300" distR="114300" simplePos="0" relativeHeight="251661312" behindDoc="0" locked="0" layoutInCell="1" allowOverlap="1" wp14:anchorId="46B67597" wp14:editId="79011E9C">
            <wp:simplePos x="0" y="0"/>
            <wp:positionH relativeFrom="margin">
              <wp:posOffset>-304800</wp:posOffset>
            </wp:positionH>
            <wp:positionV relativeFrom="paragraph">
              <wp:posOffset>18027015</wp:posOffset>
            </wp:positionV>
            <wp:extent cx="2588895" cy="793750"/>
            <wp:effectExtent l="0" t="0" r="0" b="0"/>
            <wp:wrapNone/>
            <wp:docPr id="38" name="Imagem 38" descr="Uma imagem com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sR4M - PNG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4" t="33367" r="14597" b="35294"/>
                    <a:stretch/>
                  </pic:blipFill>
                  <pic:spPr bwMode="auto">
                    <a:xfrm>
                      <a:off x="0" y="0"/>
                      <a:ext cx="2588895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6B0A9" w14:textId="0BF953B9" w:rsidR="00B923AB" w:rsidRDefault="00B923AB"/>
    <w:p w14:paraId="5542445C" w14:textId="1ECE2E7C" w:rsidR="00D62CE9" w:rsidRDefault="00B923AB">
      <w:pPr>
        <w:rPr>
          <w:rFonts w:ascii="Arial Narrow" w:eastAsiaTheme="majorEastAsia" w:hAnsi="Arial Narrow" w:cstheme="majorBidi"/>
          <w:color w:val="6E071D"/>
          <w:sz w:val="32"/>
          <w:szCs w:val="32"/>
          <w:lang w:val="en-US"/>
        </w:rPr>
      </w:pPr>
      <w:r w:rsidRPr="00D62CE9">
        <w:rPr>
          <w:rFonts w:ascii="Arial Narrow" w:eastAsiaTheme="majorEastAsia" w:hAnsi="Arial Narrow" w:cstheme="majorBidi"/>
          <w:color w:val="6E071D"/>
          <w:sz w:val="32"/>
          <w:szCs w:val="32"/>
          <w:lang w:val="en-US"/>
        </w:rPr>
        <w:t>Questions</w:t>
      </w:r>
    </w:p>
    <w:p w14:paraId="7F9B40C4" w14:textId="5D68DF1F" w:rsidR="000F1877" w:rsidRPr="008947B9" w:rsidRDefault="000F1877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8947B9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7EAA8D" wp14:editId="4901C130">
                <wp:simplePos x="0" y="0"/>
                <wp:positionH relativeFrom="margin">
                  <wp:posOffset>127635</wp:posOffset>
                </wp:positionH>
                <wp:positionV relativeFrom="paragraph">
                  <wp:posOffset>254635</wp:posOffset>
                </wp:positionV>
                <wp:extent cx="5486400" cy="419100"/>
                <wp:effectExtent l="0" t="0" r="19050" b="1905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3B470" w14:textId="5A0FC50F" w:rsidR="000F1877" w:rsidRDefault="000F1877" w:rsidP="00E71F1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2A07ABF0" w14:textId="77777777" w:rsidR="00E71F17" w:rsidRDefault="00E71F17" w:rsidP="00E71F1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80A4324" w14:textId="77777777" w:rsidR="00E71F17" w:rsidRPr="00B6386A" w:rsidRDefault="00E71F17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EAA8D" id="_x0000_s1029" type="#_x0000_t202" style="position:absolute;left:0;text-align:left;margin-left:10.05pt;margin-top:20.05pt;width:6in;height:3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">
                <v:textbox>
                  <w:txbxContent>
                    <w:p w14:paraId="0293B470" w14:textId="5A0FC50F" w:rsidR="000F1877" w:rsidRDefault="000F1877" w:rsidP="00E71F1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2A07ABF0" w14:textId="77777777" w:rsidR="00E71F17" w:rsidRDefault="00E71F17" w:rsidP="00E71F1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80A4324" w14:textId="77777777" w:rsidR="00E71F17" w:rsidRPr="00B6386A" w:rsidRDefault="00E71F17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947B9">
        <w:rPr>
          <w:rFonts w:eastAsia="Times New Roman" w:cstheme="majorBidi"/>
          <w:b/>
          <w:bCs/>
          <w:lang w:val="en-GB" w:eastAsia="fr-FR"/>
        </w:rPr>
        <w:t>Please, provide the name of your cluster initiative</w:t>
      </w:r>
    </w:p>
    <w:p w14:paraId="1E31536E" w14:textId="77777777" w:rsidR="000F1877" w:rsidRPr="000F1877" w:rsidRDefault="000F1877" w:rsidP="000F1877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66DC2621" w14:textId="4476A415" w:rsidR="000F1877" w:rsidRPr="008947B9" w:rsidRDefault="00B6386A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8947B9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1B4310" wp14:editId="4C64C2BA">
                <wp:simplePos x="0" y="0"/>
                <wp:positionH relativeFrom="margin">
                  <wp:posOffset>127635</wp:posOffset>
                </wp:positionH>
                <wp:positionV relativeFrom="paragraph">
                  <wp:posOffset>412115</wp:posOffset>
                </wp:positionV>
                <wp:extent cx="5486400" cy="1879600"/>
                <wp:effectExtent l="0" t="0" r="19050" b="2540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F3815" w14:textId="1627005B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714564FE" w14:textId="0E405E7C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6757869" w14:textId="73994B47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AE9DBA7" w14:textId="589C6F0E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45D60AE" w14:textId="0D52989B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4B517EC" w14:textId="2263999E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20916EA" w14:textId="11C10B04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5D06388" w14:textId="16873266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BA52C4C" w14:textId="6AA1571E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A980F3C" w14:textId="77777777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2FE8447" w14:textId="2925966C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208862D" w14:textId="3C103720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51FAB1A" w14:textId="3AF3F48A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BF921C8" w14:textId="5F91D2B7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84DA73F" w14:textId="561603E3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59FF9CD" w14:textId="053EFB41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C398E8E" w14:textId="7580D168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9EE8647" w14:textId="77777777" w:rsidR="00E71F17" w:rsidRDefault="00E71F17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ADCDE7C" w14:textId="06503209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D9C47D4" w14:textId="7F7C7192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41DDAE8" w14:textId="6863F3A2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D8689A2" w14:textId="0D5AE864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3920450" w14:textId="43BC75E9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004476F" w14:textId="2F35345C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7266864" w14:textId="77777777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1342B29" w14:textId="496874AC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750CDD7" w14:textId="01F590DE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4C34D5F" w14:textId="137BFC40" w:rsidR="00B6386A" w:rsidRDefault="00B6386A" w:rsidP="00B6386A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88D95A" w14:textId="77777777" w:rsidR="00B6386A" w:rsidRDefault="00B6386A" w:rsidP="00B6386A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B130DBB" w14:textId="150299AD" w:rsidR="00B6386A" w:rsidRDefault="00B6386A" w:rsidP="00B6386A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FCE340D" w14:textId="44AFA506" w:rsidR="00B6386A" w:rsidRDefault="00B6386A" w:rsidP="00B6386A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15AA9E7" w14:textId="2E34CAC7" w:rsidR="00B6386A" w:rsidRDefault="00B6386A" w:rsidP="00B6386A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A53EF30" w14:textId="77777777" w:rsidR="00B6386A" w:rsidRPr="00B6386A" w:rsidRDefault="00B6386A" w:rsidP="00B6386A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4310" id="_x0000_s1030" type="#_x0000_t202" style="position:absolute;left:0;text-align:left;margin-left:10.05pt;margin-top:32.45pt;width:6in;height:14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">
                <v:textbox>
                  <w:txbxContent>
                    <w:p w14:paraId="0B2F3815" w14:textId="1627005B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714564FE" w14:textId="0E405E7C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6757869" w14:textId="73994B47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AE9DBA7" w14:textId="589C6F0E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45D60AE" w14:textId="0D52989B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4B517EC" w14:textId="2263999E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20916EA" w14:textId="11C10B04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5D06388" w14:textId="16873266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BA52C4C" w14:textId="6AA1571E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A980F3C" w14:textId="77777777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2FE8447" w14:textId="2925966C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208862D" w14:textId="3C103720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51FAB1A" w14:textId="3AF3F48A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BF921C8" w14:textId="5F91D2B7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84DA73F" w14:textId="561603E3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59FF9CD" w14:textId="053EFB41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C398E8E" w14:textId="7580D168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9EE8647" w14:textId="77777777" w:rsidR="00E71F17" w:rsidRDefault="00E71F17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ADCDE7C" w14:textId="06503209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D9C47D4" w14:textId="7F7C7192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41DDAE8" w14:textId="6863F3A2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D8689A2" w14:textId="0D5AE864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3920450" w14:textId="43BC75E9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004476F" w14:textId="2F35345C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7266864" w14:textId="77777777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1342B29" w14:textId="496874AC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750CDD7" w14:textId="01F590DE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4C34D5F" w14:textId="137BFC40" w:rsidR="00B6386A" w:rsidRDefault="00B6386A" w:rsidP="00B6386A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88D95A" w14:textId="77777777" w:rsidR="00B6386A" w:rsidRDefault="00B6386A" w:rsidP="00B6386A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B130DBB" w14:textId="150299AD" w:rsidR="00B6386A" w:rsidRDefault="00B6386A" w:rsidP="00B6386A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FCE340D" w14:textId="44AFA506" w:rsidR="00B6386A" w:rsidRDefault="00B6386A" w:rsidP="00B6386A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15AA9E7" w14:textId="2E34CAC7" w:rsidR="00B6386A" w:rsidRDefault="00B6386A" w:rsidP="00B6386A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A53EF30" w14:textId="77777777" w:rsidR="00B6386A" w:rsidRPr="00B6386A" w:rsidRDefault="00B6386A" w:rsidP="00B6386A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8947B9">
        <w:rPr>
          <w:rFonts w:eastAsia="Times New Roman" w:cstheme="majorBidi"/>
          <w:b/>
          <w:bCs/>
          <w:lang w:val="en-GB" w:eastAsia="fr-FR"/>
        </w:rPr>
        <w:t>What trends do you observe in your sector and which ones do you think will define the mobility of tomorrow?</w:t>
      </w:r>
    </w:p>
    <w:p w14:paraId="3B2B7A7D" w14:textId="75BB5E40" w:rsidR="000F1877" w:rsidRPr="000F1877" w:rsidRDefault="000F1877" w:rsidP="000F1877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5421BAB2" w14:textId="6BD47DC0" w:rsidR="000F1877" w:rsidRPr="008947B9" w:rsidRDefault="00675FA2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8947B9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9C5150" wp14:editId="010A8EA5">
                <wp:simplePos x="0" y="0"/>
                <wp:positionH relativeFrom="margin">
                  <wp:posOffset>127635</wp:posOffset>
                </wp:positionH>
                <wp:positionV relativeFrom="paragraph">
                  <wp:posOffset>596900</wp:posOffset>
                </wp:positionV>
                <wp:extent cx="5486400" cy="1879600"/>
                <wp:effectExtent l="0" t="0" r="19050" b="2540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D3803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1C4ACA78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C462F56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B92FCF7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0FF59FC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F2BF29D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407313F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2F93147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CE44024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B7D8CA2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A88D761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EBB6461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606A34B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7B36E15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992DC72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21FB977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1AB89D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A29233A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739176D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44482A5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354C9CE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CEEA2F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AFADAC7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4A7C5A2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3559A50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0DCD53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A8AAFF6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58D3CCC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6621C13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CDBE70E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B3C0257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8329FFE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930ABB1" w14:textId="77777777" w:rsidR="00675FA2" w:rsidRPr="00B6386A" w:rsidRDefault="00675FA2" w:rsidP="00675FA2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150" id="_x0000_s1031" type="#_x0000_t202" style="position:absolute;left:0;text-align:left;margin-left:10.05pt;margin-top:47pt;width:6in;height:14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">
                <v:textbox>
                  <w:txbxContent>
                    <w:p w14:paraId="7CAD3803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1C4ACA78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C462F56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B92FCF7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0FF59FC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F2BF29D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407313F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2F93147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CE44024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B7D8CA2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A88D761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EBB6461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606A34B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7B36E15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992DC72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21FB977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1AB89D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A29233A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739176D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44482A5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354C9CE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CEEA2F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AFADAC7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4A7C5A2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3559A50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0DCD53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A8AAFF6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58D3CCC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6621C13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CDBE70E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B3C0257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8329FFE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930ABB1" w14:textId="77777777" w:rsidR="00675FA2" w:rsidRPr="00B6386A" w:rsidRDefault="00675FA2" w:rsidP="00675FA2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8947B9">
        <w:rPr>
          <w:rFonts w:eastAsia="Times New Roman" w:cstheme="majorBidi"/>
          <w:b/>
          <w:bCs/>
          <w:lang w:val="en-GB" w:eastAsia="fr-FR"/>
        </w:rPr>
        <w:t>Could you elaborate on the main problematics that your members of the automotive &amp; mobility sector face daily? (</w:t>
      </w:r>
      <w:r w:rsidR="0056555E" w:rsidRPr="008947B9">
        <w:rPr>
          <w:rFonts w:eastAsia="Times New Roman" w:cstheme="majorBidi"/>
          <w:b/>
          <w:bCs/>
          <w:lang w:val="en-GB" w:eastAsia="fr-FR"/>
        </w:rPr>
        <w:t xml:space="preserve">ex. </w:t>
      </w:r>
      <w:r w:rsidR="002908DA" w:rsidRPr="008947B9">
        <w:rPr>
          <w:rFonts w:eastAsia="Times New Roman" w:cstheme="majorBidi"/>
          <w:b/>
          <w:bCs/>
          <w:lang w:val="en-GB" w:eastAsia="fr-FR"/>
        </w:rPr>
        <w:t xml:space="preserve">Ecological or digital transition, employment and skills of workforce, </w:t>
      </w:r>
      <w:r w:rsidR="00C76D27" w:rsidRPr="008947B9">
        <w:rPr>
          <w:rFonts w:eastAsia="Times New Roman" w:cstheme="majorBidi"/>
          <w:b/>
          <w:bCs/>
          <w:lang w:val="en-GB" w:eastAsia="fr-FR"/>
        </w:rPr>
        <w:t>competitiveness, etc</w:t>
      </w:r>
      <w:r w:rsidR="008C4E74" w:rsidRPr="008947B9">
        <w:rPr>
          <w:rFonts w:eastAsia="Times New Roman" w:cstheme="majorBidi"/>
          <w:b/>
          <w:bCs/>
          <w:lang w:val="en-GB" w:eastAsia="fr-FR"/>
        </w:rPr>
        <w:t>.</w:t>
      </w:r>
      <w:r w:rsidR="000F1877" w:rsidRPr="008947B9">
        <w:rPr>
          <w:rFonts w:eastAsia="Times New Roman" w:cstheme="majorBidi"/>
          <w:b/>
          <w:bCs/>
          <w:lang w:val="en-GB" w:eastAsia="fr-FR"/>
        </w:rPr>
        <w:t>)</w:t>
      </w:r>
    </w:p>
    <w:p w14:paraId="194D9CBE" w14:textId="34E4B5F1" w:rsidR="00675FA2" w:rsidRPr="00675FA2" w:rsidRDefault="00675FA2" w:rsidP="00675FA2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36D3573D" w14:textId="6CF8BD72" w:rsidR="00675FA2" w:rsidRPr="000425D7" w:rsidRDefault="006E675B" w:rsidP="00675FA2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0425D7">
        <w:rPr>
          <w:rFonts w:eastAsia="Times New Roman" w:cstheme="majorBidi"/>
          <w:b/>
          <w:bCs/>
          <w:noProof/>
          <w:lang w:val="en-GB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418E45A" wp14:editId="128F8349">
                <wp:simplePos x="0" y="0"/>
                <wp:positionH relativeFrom="margin">
                  <wp:posOffset>211455</wp:posOffset>
                </wp:positionH>
                <wp:positionV relativeFrom="paragraph">
                  <wp:posOffset>396875</wp:posOffset>
                </wp:positionV>
                <wp:extent cx="5486400" cy="1866900"/>
                <wp:effectExtent l="0" t="0" r="19050" b="1905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51D1E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7B5AB2AE" w14:textId="5CDA0F36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4867A09" w14:textId="260488EF" w:rsidR="006E675B" w:rsidRDefault="006E675B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705EE40" w14:textId="5991D448" w:rsidR="006E675B" w:rsidRDefault="006E675B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A89AF7D" w14:textId="1F1E2661" w:rsidR="006E675B" w:rsidRDefault="006E675B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2B31427" w14:textId="0B190FDC" w:rsidR="006E675B" w:rsidRDefault="006E675B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B822FC8" w14:textId="2C6FE2B9" w:rsidR="006E675B" w:rsidRDefault="006E675B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B59AF98" w14:textId="1AB232A3" w:rsidR="006E675B" w:rsidRDefault="006E675B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14D5794" w14:textId="77777777" w:rsidR="006E675B" w:rsidRDefault="006E675B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185B28C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11F9014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2E74CB3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E76250D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5783C24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0A7F172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5E65704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0A4FB8F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4538541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32BBC18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FDBC860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DA2D4AE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AC5EDD3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41B6F5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2149FDB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C458002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14C927C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19C7D01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B748706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06CCE17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92B2B2F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8249A52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F40F328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9BD4EA6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E7F1FBA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DF1124A" w14:textId="77777777" w:rsidR="00675FA2" w:rsidRDefault="00675FA2" w:rsidP="00675FA2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4577421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A0EE842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8F116C0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402975F" w14:textId="77777777" w:rsidR="00675FA2" w:rsidRDefault="00675FA2" w:rsidP="00675FA2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275E642" w14:textId="77777777" w:rsidR="00675FA2" w:rsidRPr="00B6386A" w:rsidRDefault="00675FA2" w:rsidP="00675FA2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E45A" id="_x0000_s1032" type="#_x0000_t202" style="position:absolute;left:0;text-align:left;margin-left:16.65pt;margin-top:31.25pt;width:6in;height:14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">
                <v:textbox>
                  <w:txbxContent>
                    <w:p w14:paraId="0AA51D1E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7B5AB2AE" w14:textId="5CDA0F36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4867A09" w14:textId="260488EF" w:rsidR="006E675B" w:rsidRDefault="006E675B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705EE40" w14:textId="5991D448" w:rsidR="006E675B" w:rsidRDefault="006E675B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A89AF7D" w14:textId="1F1E2661" w:rsidR="006E675B" w:rsidRDefault="006E675B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2B31427" w14:textId="0B190FDC" w:rsidR="006E675B" w:rsidRDefault="006E675B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B822FC8" w14:textId="2C6FE2B9" w:rsidR="006E675B" w:rsidRDefault="006E675B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B59AF98" w14:textId="1AB232A3" w:rsidR="006E675B" w:rsidRDefault="006E675B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14D5794" w14:textId="77777777" w:rsidR="006E675B" w:rsidRDefault="006E675B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185B28C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11F9014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2E74CB3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E76250D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5783C24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0A7F172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5E65704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0A4FB8F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4538541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32BBC18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FDBC860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DA2D4AE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AC5EDD3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41B6F5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2149FDB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C458002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14C927C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19C7D01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B748706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06CCE17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92B2B2F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8249A52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F40F328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9BD4EA6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E7F1FBA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DF1124A" w14:textId="77777777" w:rsidR="00675FA2" w:rsidRDefault="00675FA2" w:rsidP="00675FA2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4577421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A0EE842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8F116C0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402975F" w14:textId="77777777" w:rsidR="00675FA2" w:rsidRDefault="00675FA2" w:rsidP="00675FA2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275E642" w14:textId="77777777" w:rsidR="00675FA2" w:rsidRPr="00B6386A" w:rsidRDefault="00675FA2" w:rsidP="00675FA2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0425D7">
        <w:rPr>
          <w:rFonts w:eastAsia="Times New Roman" w:cstheme="majorBidi"/>
          <w:b/>
          <w:bCs/>
          <w:lang w:val="en-GB" w:eastAsia="fr-FR"/>
        </w:rPr>
        <w:t>Starting from your strategy, could you detail the objectives of you cluster on the present period (</w:t>
      </w:r>
      <w:r w:rsidR="00744A8C" w:rsidRPr="000425D7">
        <w:rPr>
          <w:rFonts w:eastAsia="Times New Roman" w:cstheme="majorBidi"/>
          <w:b/>
          <w:bCs/>
          <w:lang w:val="en-GB" w:eastAsia="fr-FR"/>
        </w:rPr>
        <w:t xml:space="preserve">on </w:t>
      </w:r>
      <w:r w:rsidR="000F1877" w:rsidRPr="000425D7">
        <w:rPr>
          <w:rFonts w:eastAsia="Times New Roman" w:cstheme="majorBidi"/>
          <w:b/>
          <w:bCs/>
          <w:lang w:val="en-GB" w:eastAsia="fr-FR"/>
        </w:rPr>
        <w:t>1 or 2 years, according to your action plan)</w:t>
      </w:r>
    </w:p>
    <w:p w14:paraId="78024885" w14:textId="6C89211B" w:rsidR="00675FA2" w:rsidRPr="00675FA2" w:rsidRDefault="00675FA2" w:rsidP="00675FA2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11F90C5C" w14:textId="148CEC64" w:rsidR="000F1877" w:rsidRPr="003C084D" w:rsidRDefault="004239DF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3C084D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F3E0AFD" wp14:editId="0CD0F174">
                <wp:simplePos x="0" y="0"/>
                <wp:positionH relativeFrom="margin">
                  <wp:posOffset>127635</wp:posOffset>
                </wp:positionH>
                <wp:positionV relativeFrom="paragraph">
                  <wp:posOffset>398145</wp:posOffset>
                </wp:positionV>
                <wp:extent cx="5486400" cy="1879600"/>
                <wp:effectExtent l="0" t="0" r="19050" b="2540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3D723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227151E7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05FCBE1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61D6316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06F0FA5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FB7FFD0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0DDA45B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1F71013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E307AA6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4DE12A9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67ECE02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9B22328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1FB75BF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E0ED6A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E00CADB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F731B1D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DE3DC0F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97E11F4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48383B3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4603D80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B241850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2C59378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0B75DB3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5928694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1419A7C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CD03BCC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B92D627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B2E81B0" w14:textId="77777777" w:rsidR="004239DF" w:rsidRDefault="004239DF" w:rsidP="004239D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2322FF4" w14:textId="77777777" w:rsidR="004239DF" w:rsidRDefault="004239DF" w:rsidP="004239DF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A667697" w14:textId="77777777" w:rsidR="004239DF" w:rsidRDefault="004239DF" w:rsidP="004239DF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7E03540" w14:textId="77777777" w:rsidR="004239DF" w:rsidRDefault="004239DF" w:rsidP="004239DF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F67D382" w14:textId="77777777" w:rsidR="004239DF" w:rsidRDefault="004239DF" w:rsidP="004239DF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D29F458" w14:textId="77777777" w:rsidR="004239DF" w:rsidRPr="00B6386A" w:rsidRDefault="004239DF" w:rsidP="004239DF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0AFD" id="_x0000_s1033" type="#_x0000_t202" style="position:absolute;left:0;text-align:left;margin-left:10.05pt;margin-top:31.35pt;width:6in;height:14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">
                <v:textbox>
                  <w:txbxContent>
                    <w:p w14:paraId="6353D723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227151E7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05FCBE1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61D6316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06F0FA5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FB7FFD0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0DDA45B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1F71013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E307AA6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4DE12A9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67ECE02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9B22328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1FB75BF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E0ED6A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E00CADB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F731B1D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DE3DC0F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97E11F4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48383B3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4603D80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B241850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2C59378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0B75DB3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5928694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1419A7C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CD03BCC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B92D627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B2E81B0" w14:textId="77777777" w:rsidR="004239DF" w:rsidRDefault="004239DF" w:rsidP="004239DF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2322FF4" w14:textId="77777777" w:rsidR="004239DF" w:rsidRDefault="004239DF" w:rsidP="004239DF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A667697" w14:textId="77777777" w:rsidR="004239DF" w:rsidRDefault="004239DF" w:rsidP="004239DF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7E03540" w14:textId="77777777" w:rsidR="004239DF" w:rsidRDefault="004239DF" w:rsidP="004239DF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F67D382" w14:textId="77777777" w:rsidR="004239DF" w:rsidRDefault="004239DF" w:rsidP="004239DF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D29F458" w14:textId="77777777" w:rsidR="004239DF" w:rsidRPr="00B6386A" w:rsidRDefault="004239DF" w:rsidP="004239DF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3C084D">
        <w:rPr>
          <w:rFonts w:eastAsia="Times New Roman" w:cstheme="majorBidi"/>
          <w:b/>
          <w:bCs/>
          <w:lang w:val="en-GB" w:eastAsia="fr-FR"/>
        </w:rPr>
        <w:t xml:space="preserve">What impact </w:t>
      </w:r>
      <w:r w:rsidR="00C62F87" w:rsidRPr="003C084D">
        <w:rPr>
          <w:rFonts w:eastAsia="Times New Roman" w:cstheme="majorBidi"/>
          <w:b/>
          <w:bCs/>
          <w:lang w:val="en-GB" w:eastAsia="fr-FR"/>
        </w:rPr>
        <w:t xml:space="preserve">does </w:t>
      </w:r>
      <w:r w:rsidR="000F1877" w:rsidRPr="003C084D">
        <w:rPr>
          <w:rFonts w:eastAsia="Times New Roman" w:cstheme="majorBidi"/>
          <w:b/>
          <w:bCs/>
          <w:lang w:val="en-GB" w:eastAsia="fr-FR"/>
        </w:rPr>
        <w:t>your organisation aim to have on the market, the mobility sector and society in general?</w:t>
      </w:r>
    </w:p>
    <w:p w14:paraId="529CC58F" w14:textId="3843FC4F" w:rsidR="004239DF" w:rsidRPr="004239DF" w:rsidRDefault="004239DF" w:rsidP="004239DF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1A5BDDB2" w14:textId="7AEFA2BC" w:rsidR="000F1877" w:rsidRPr="003C084D" w:rsidRDefault="00302053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3C084D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AA93F00" wp14:editId="48566FF8">
                <wp:simplePos x="0" y="0"/>
                <wp:positionH relativeFrom="margin">
                  <wp:align>center</wp:align>
                </wp:positionH>
                <wp:positionV relativeFrom="paragraph">
                  <wp:posOffset>410845</wp:posOffset>
                </wp:positionV>
                <wp:extent cx="5486400" cy="1879600"/>
                <wp:effectExtent l="0" t="0" r="19050" b="2540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65D0" w14:textId="06A38824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4AAA916A" w14:textId="030D2C00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B5DAEBA" w14:textId="4404EE4A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C3659C3" w14:textId="1C1E4F41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1D33A0B" w14:textId="2F669223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D010FE6" w14:textId="7CCBB375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DB08598" w14:textId="6801D5E2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9772BC0" w14:textId="5BD626C3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199E1A7" w14:textId="4772A334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3EBCC13" w14:textId="77777777" w:rsidR="000A4130" w:rsidRDefault="000A4130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38FC829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DFEAED3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E85BE01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BD6EED3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F94F2E9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037C1D0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6133B5B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AD8D006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AB15855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096B323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062FBBD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0605A13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B6C7D21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C0944A3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A9AFF8D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74A9200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2CFD24E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9C3DF0A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A506145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8B0575A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013F5E1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8CC9EF1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CFA5419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A792709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4DB69F2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07C556A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CE57795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A29722F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30E5F53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96BBC5B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525DAA8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8423293" w14:textId="77777777" w:rsidR="00302053" w:rsidRPr="00B6386A" w:rsidRDefault="00302053" w:rsidP="00302053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3F00" id="_x0000_s1034" type="#_x0000_t202" style="position:absolute;left:0;text-align:left;margin-left:0;margin-top:32.35pt;width:6in;height:148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">
                <v:textbox>
                  <w:txbxContent>
                    <w:p w14:paraId="483565D0" w14:textId="06A38824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4AAA916A" w14:textId="030D2C00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B5DAEBA" w14:textId="4404EE4A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C3659C3" w14:textId="1C1E4F41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1D33A0B" w14:textId="2F669223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D010FE6" w14:textId="7CCBB375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DB08598" w14:textId="6801D5E2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9772BC0" w14:textId="5BD626C3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199E1A7" w14:textId="4772A334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3EBCC13" w14:textId="77777777" w:rsidR="000A4130" w:rsidRDefault="000A4130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38FC829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DFEAED3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E85BE01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BD6EED3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F94F2E9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037C1D0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6133B5B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AD8D006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AB15855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096B323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062FBBD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0605A13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B6C7D21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C0944A3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A9AFF8D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74A9200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2CFD24E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9C3DF0A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A506145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8B0575A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013F5E1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8CC9EF1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CFA5419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A792709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4DB69F2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07C556A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CE57795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A29722F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30E5F53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96BBC5B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525DAA8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8423293" w14:textId="77777777" w:rsidR="00302053" w:rsidRPr="00B6386A" w:rsidRDefault="00302053" w:rsidP="00302053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3C084D">
        <w:rPr>
          <w:rFonts w:eastAsia="Times New Roman" w:cstheme="majorBidi"/>
          <w:b/>
          <w:bCs/>
          <w:lang w:val="en-GB" w:eastAsia="fr-FR"/>
        </w:rPr>
        <w:t xml:space="preserve">Could you describe your business model? (Main resources, </w:t>
      </w:r>
      <w:r w:rsidR="009A5778" w:rsidRPr="003C084D">
        <w:rPr>
          <w:rFonts w:eastAsia="Times New Roman" w:cstheme="majorBidi"/>
          <w:b/>
          <w:bCs/>
          <w:lang w:val="en-GB" w:eastAsia="fr-FR"/>
        </w:rPr>
        <w:t xml:space="preserve">share of public </w:t>
      </w:r>
      <w:r w:rsidR="00390E37" w:rsidRPr="003C084D">
        <w:rPr>
          <w:rFonts w:eastAsia="Times New Roman" w:cstheme="majorBidi"/>
          <w:b/>
          <w:bCs/>
          <w:lang w:val="en-GB" w:eastAsia="fr-FR"/>
        </w:rPr>
        <w:t xml:space="preserve">funding, share of the private incomes ex. </w:t>
      </w:r>
      <w:r w:rsidR="00BB6F58" w:rsidRPr="003C084D">
        <w:rPr>
          <w:rFonts w:eastAsia="Times New Roman" w:cstheme="majorBidi"/>
          <w:b/>
          <w:bCs/>
          <w:lang w:val="en-GB" w:eastAsia="fr-FR"/>
        </w:rPr>
        <w:t>p</w:t>
      </w:r>
      <w:r w:rsidR="00390E37" w:rsidRPr="003C084D">
        <w:rPr>
          <w:rFonts w:eastAsia="Times New Roman" w:cstheme="majorBidi"/>
          <w:b/>
          <w:bCs/>
          <w:lang w:val="en-GB" w:eastAsia="fr-FR"/>
        </w:rPr>
        <w:t>remium services</w:t>
      </w:r>
      <w:r w:rsidR="000F1877" w:rsidRPr="003C084D">
        <w:rPr>
          <w:rFonts w:eastAsia="Times New Roman" w:cstheme="majorBidi"/>
          <w:b/>
          <w:bCs/>
          <w:lang w:val="en-GB" w:eastAsia="fr-FR"/>
        </w:rPr>
        <w:t>)</w:t>
      </w:r>
    </w:p>
    <w:p w14:paraId="40E5BD1A" w14:textId="471FCC29" w:rsidR="00302053" w:rsidRPr="00302053" w:rsidRDefault="00302053" w:rsidP="00302053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5154B8F3" w14:textId="1C69E5DB" w:rsidR="000F1877" w:rsidRPr="007736EC" w:rsidRDefault="00302053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7736EC">
        <w:rPr>
          <w:rFonts w:eastAsia="Times New Roman" w:cstheme="majorBidi"/>
          <w:b/>
          <w:bCs/>
          <w:noProof/>
          <w:lang w:val="en-GB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E350A3" wp14:editId="2ADA8AC2">
                <wp:simplePos x="0" y="0"/>
                <wp:positionH relativeFrom="margin">
                  <wp:posOffset>140335</wp:posOffset>
                </wp:positionH>
                <wp:positionV relativeFrom="paragraph">
                  <wp:posOffset>387350</wp:posOffset>
                </wp:positionV>
                <wp:extent cx="5486400" cy="1879600"/>
                <wp:effectExtent l="0" t="0" r="19050" b="2540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B3186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5137A078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E13FDAC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FF7A6C5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AC5B400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D973513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CDBE1E9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A76707A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CC5C113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98CDE0D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C2F8525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613AFFD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C5344B1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17F1498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345B9F9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4FC6C7C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2DAA185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873484E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9A99BC5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AC9C0B1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8F1FDE6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A631DB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0D3551C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674CFA4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A4E9076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308C18F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1F63164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CD183C6" w14:textId="77777777" w:rsidR="00302053" w:rsidRDefault="00302053" w:rsidP="00302053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CB9277A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2C62BE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FD4CA65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1656772" w14:textId="77777777" w:rsidR="00302053" w:rsidRDefault="00302053" w:rsidP="00302053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A3E69B1" w14:textId="77777777" w:rsidR="00302053" w:rsidRPr="00B6386A" w:rsidRDefault="00302053" w:rsidP="00302053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50A3" id="_x0000_s1035" type="#_x0000_t202" style="position:absolute;left:0;text-align:left;margin-left:11.05pt;margin-top:30.5pt;width:6in;height:14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">
                <v:textbox>
                  <w:txbxContent>
                    <w:p w14:paraId="1FCB3186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5137A078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E13FDAC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FF7A6C5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AC5B400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D973513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CDBE1E9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A76707A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CC5C113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98CDE0D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C2F8525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613AFFD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C5344B1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17F1498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345B9F9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4FC6C7C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2DAA185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873484E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9A99BC5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AC9C0B1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8F1FDE6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A631DB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0D3551C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674CFA4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A4E9076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308C18F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1F63164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CD183C6" w14:textId="77777777" w:rsidR="00302053" w:rsidRDefault="00302053" w:rsidP="00302053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CB9277A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2C62BE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FD4CA65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1656772" w14:textId="77777777" w:rsidR="00302053" w:rsidRDefault="00302053" w:rsidP="00302053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A3E69B1" w14:textId="77777777" w:rsidR="00302053" w:rsidRPr="00B6386A" w:rsidRDefault="00302053" w:rsidP="00302053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1564" w:rsidRPr="007736EC">
        <w:rPr>
          <w:rFonts w:eastAsia="Times New Roman" w:cstheme="majorBidi"/>
          <w:b/>
          <w:bCs/>
          <w:lang w:val="en-GB" w:eastAsia="fr-FR"/>
        </w:rPr>
        <w:t>On</w:t>
      </w:r>
      <w:r w:rsidR="000F1877" w:rsidRPr="007736EC">
        <w:rPr>
          <w:rFonts w:eastAsia="Times New Roman" w:cstheme="majorBidi"/>
          <w:b/>
          <w:bCs/>
          <w:lang w:val="en-GB" w:eastAsia="fr-FR"/>
        </w:rPr>
        <w:t xml:space="preserve"> which means and techniques do you</w:t>
      </w:r>
      <w:r w:rsidR="00F01564" w:rsidRPr="007736EC">
        <w:rPr>
          <w:rFonts w:eastAsia="Times New Roman" w:cstheme="majorBidi"/>
          <w:b/>
          <w:bCs/>
          <w:lang w:val="en-GB" w:eastAsia="fr-FR"/>
        </w:rPr>
        <w:t xml:space="preserve">r organisation </w:t>
      </w:r>
      <w:r w:rsidR="000A4130" w:rsidRPr="007736EC">
        <w:rPr>
          <w:rFonts w:eastAsia="Times New Roman" w:cstheme="majorBidi"/>
          <w:b/>
          <w:bCs/>
          <w:lang w:val="en-GB" w:eastAsia="fr-FR"/>
        </w:rPr>
        <w:t>relies</w:t>
      </w:r>
      <w:r w:rsidR="00471D4B" w:rsidRPr="007736EC">
        <w:rPr>
          <w:rFonts w:eastAsia="Times New Roman" w:cstheme="majorBidi"/>
          <w:b/>
          <w:bCs/>
          <w:lang w:val="en-GB" w:eastAsia="fr-FR"/>
        </w:rPr>
        <w:t xml:space="preserve"> </w:t>
      </w:r>
      <w:proofErr w:type="gramStart"/>
      <w:r w:rsidR="00471D4B" w:rsidRPr="007736EC">
        <w:rPr>
          <w:rFonts w:eastAsia="Times New Roman" w:cstheme="majorBidi"/>
          <w:b/>
          <w:bCs/>
          <w:lang w:val="en-GB" w:eastAsia="fr-FR"/>
        </w:rPr>
        <w:t>in order to</w:t>
      </w:r>
      <w:proofErr w:type="gramEnd"/>
      <w:r w:rsidR="00471D4B" w:rsidRPr="007736EC">
        <w:rPr>
          <w:rFonts w:eastAsia="Times New Roman" w:cstheme="majorBidi"/>
          <w:b/>
          <w:bCs/>
          <w:lang w:val="en-GB" w:eastAsia="fr-FR"/>
        </w:rPr>
        <w:t xml:space="preserve"> boost</w:t>
      </w:r>
      <w:r w:rsidR="000F1877" w:rsidRPr="007736EC">
        <w:rPr>
          <w:rFonts w:eastAsia="Times New Roman" w:cstheme="majorBidi"/>
          <w:b/>
          <w:bCs/>
          <w:lang w:val="en-GB" w:eastAsia="fr-FR"/>
        </w:rPr>
        <w:t xml:space="preserve"> innovation</w:t>
      </w:r>
      <w:r w:rsidR="00F57D14" w:rsidRPr="007736EC">
        <w:rPr>
          <w:rFonts w:eastAsia="Times New Roman" w:cstheme="majorBidi"/>
          <w:b/>
          <w:bCs/>
          <w:lang w:val="en-GB" w:eastAsia="fr-FR"/>
        </w:rPr>
        <w:t xml:space="preserve">, on </w:t>
      </w:r>
      <w:r w:rsidR="009F0636" w:rsidRPr="007736EC">
        <w:rPr>
          <w:rFonts w:eastAsia="Times New Roman" w:cstheme="majorBidi"/>
          <w:b/>
          <w:bCs/>
          <w:lang w:val="en-GB" w:eastAsia="fr-FR"/>
        </w:rPr>
        <w:t xml:space="preserve">the internal side, as well as for the </w:t>
      </w:r>
      <w:r w:rsidR="00E90D7F" w:rsidRPr="007736EC">
        <w:rPr>
          <w:rFonts w:eastAsia="Times New Roman" w:cstheme="majorBidi"/>
          <w:b/>
          <w:bCs/>
          <w:lang w:val="en-GB" w:eastAsia="fr-FR"/>
        </w:rPr>
        <w:t>members?</w:t>
      </w:r>
    </w:p>
    <w:p w14:paraId="04A6C50E" w14:textId="5DC69129" w:rsidR="00302053" w:rsidRPr="00302053" w:rsidRDefault="00302053" w:rsidP="00302053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5031C292" w14:textId="112FE9A4" w:rsidR="00CB0CA6" w:rsidRPr="009F0636" w:rsidRDefault="000F1877" w:rsidP="009F0636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lang w:val="en-GB" w:eastAsia="fr-FR"/>
        </w:rPr>
      </w:pPr>
      <w:r w:rsidRPr="007736EC">
        <w:rPr>
          <w:rFonts w:eastAsia="Times New Roman" w:cstheme="majorBidi"/>
          <w:b/>
          <w:bCs/>
          <w:lang w:val="en-GB" w:eastAsia="fr-FR"/>
        </w:rPr>
        <w:t>Which of the following services could correspond to areas of improvement within your cluster organisation?</w:t>
      </w:r>
      <w:r w:rsidRPr="0032796A">
        <w:rPr>
          <w:rFonts w:eastAsia="Times New Roman" w:cstheme="majorBidi"/>
          <w:lang w:val="en-GB" w:eastAsia="fr-FR"/>
        </w:rPr>
        <w:t xml:space="preserve"> </w:t>
      </w:r>
      <w:r w:rsidRPr="0032796A">
        <w:rPr>
          <w:rFonts w:eastAsia="Times New Roman" w:cstheme="majorBidi"/>
          <w:lang w:val="en-GB" w:eastAsia="fr-FR"/>
        </w:rPr>
        <w:br/>
      </w:r>
      <w:r w:rsidRPr="007736EC">
        <w:rPr>
          <w:rFonts w:eastAsia="Times New Roman" w:cstheme="majorBidi"/>
          <w:b/>
          <w:bCs/>
          <w:lang w:val="en-GB" w:eastAsia="fr-FR"/>
        </w:rPr>
        <w:t>1</w:t>
      </w:r>
      <w:r w:rsidR="00AA576C" w:rsidRPr="007736EC">
        <w:rPr>
          <w:rFonts w:eastAsia="Times New Roman" w:cstheme="majorBidi"/>
          <w:b/>
          <w:bCs/>
          <w:lang w:val="en-GB" w:eastAsia="fr-FR"/>
        </w:rPr>
        <w:t xml:space="preserve"> </w:t>
      </w:r>
      <w:r w:rsidRPr="007736EC">
        <w:rPr>
          <w:rFonts w:eastAsia="Times New Roman" w:cstheme="majorBidi"/>
          <w:b/>
          <w:bCs/>
          <w:lang w:val="en-GB" w:eastAsia="fr-FR"/>
        </w:rPr>
        <w:t>=</w:t>
      </w:r>
      <w:r w:rsidR="00AA576C">
        <w:rPr>
          <w:rFonts w:eastAsia="Times New Roman" w:cstheme="majorBidi"/>
          <w:lang w:val="en-GB" w:eastAsia="fr-FR"/>
        </w:rPr>
        <w:t xml:space="preserve"> </w:t>
      </w:r>
      <w:r w:rsidRPr="0032796A">
        <w:rPr>
          <w:rFonts w:eastAsia="Times New Roman" w:cstheme="majorBidi"/>
          <w:lang w:val="en-GB" w:eastAsia="fr-FR"/>
        </w:rPr>
        <w:t>some details need to be adjusted</w:t>
      </w:r>
      <w:r w:rsidR="00BB6F58">
        <w:rPr>
          <w:rFonts w:eastAsia="Times New Roman" w:cstheme="majorBidi"/>
          <w:lang w:val="en-GB" w:eastAsia="fr-FR"/>
        </w:rPr>
        <w:br/>
      </w:r>
      <w:r w:rsidRPr="007736EC">
        <w:rPr>
          <w:rFonts w:eastAsia="Times New Roman" w:cstheme="majorBidi"/>
          <w:b/>
          <w:bCs/>
          <w:lang w:val="en-GB" w:eastAsia="fr-FR"/>
        </w:rPr>
        <w:t>2</w:t>
      </w:r>
      <w:r w:rsidR="00AA576C" w:rsidRPr="007736EC">
        <w:rPr>
          <w:rFonts w:eastAsia="Times New Roman" w:cstheme="majorBidi"/>
          <w:b/>
          <w:bCs/>
          <w:lang w:val="en-GB" w:eastAsia="fr-FR"/>
        </w:rPr>
        <w:t xml:space="preserve"> </w:t>
      </w:r>
      <w:r w:rsidRPr="007736EC">
        <w:rPr>
          <w:rFonts w:eastAsia="Times New Roman" w:cstheme="majorBidi"/>
          <w:b/>
          <w:bCs/>
          <w:lang w:val="en-GB" w:eastAsia="fr-FR"/>
        </w:rPr>
        <w:t>=</w:t>
      </w:r>
      <w:r w:rsidR="00AA576C">
        <w:rPr>
          <w:rFonts w:eastAsia="Times New Roman" w:cstheme="majorBidi"/>
          <w:lang w:val="en-GB" w:eastAsia="fr-FR"/>
        </w:rPr>
        <w:t xml:space="preserve"> </w:t>
      </w:r>
      <w:r w:rsidRPr="0032796A">
        <w:rPr>
          <w:rFonts w:eastAsia="Times New Roman" w:cstheme="majorBidi"/>
          <w:lang w:val="en-GB" w:eastAsia="fr-FR"/>
        </w:rPr>
        <w:t>the service is implemented but there’s wide room for improvement</w:t>
      </w:r>
      <w:r w:rsidR="00BB6F58">
        <w:rPr>
          <w:rFonts w:eastAsia="Times New Roman" w:cstheme="majorBidi"/>
          <w:lang w:val="en-GB" w:eastAsia="fr-FR"/>
        </w:rPr>
        <w:br/>
      </w:r>
      <w:r w:rsidRPr="007736EC">
        <w:rPr>
          <w:rFonts w:eastAsia="Times New Roman" w:cstheme="majorBidi"/>
          <w:b/>
          <w:bCs/>
          <w:lang w:val="en-GB" w:eastAsia="fr-FR"/>
        </w:rPr>
        <w:t>3</w:t>
      </w:r>
      <w:r w:rsidR="00AA576C" w:rsidRPr="007736EC">
        <w:rPr>
          <w:rFonts w:eastAsia="Times New Roman" w:cstheme="majorBidi"/>
          <w:b/>
          <w:bCs/>
          <w:lang w:val="en-GB" w:eastAsia="fr-FR"/>
        </w:rPr>
        <w:t xml:space="preserve"> </w:t>
      </w:r>
      <w:r w:rsidRPr="007736EC">
        <w:rPr>
          <w:rFonts w:eastAsia="Times New Roman" w:cstheme="majorBidi"/>
          <w:b/>
          <w:bCs/>
          <w:lang w:val="en-GB" w:eastAsia="fr-FR"/>
        </w:rPr>
        <w:t>=</w:t>
      </w:r>
      <w:r w:rsidR="00AA576C">
        <w:rPr>
          <w:rFonts w:eastAsia="Times New Roman" w:cstheme="majorBidi"/>
          <w:lang w:val="en-GB" w:eastAsia="fr-FR"/>
        </w:rPr>
        <w:t xml:space="preserve"> </w:t>
      </w:r>
      <w:r w:rsidRPr="0032796A">
        <w:rPr>
          <w:rFonts w:eastAsia="Times New Roman" w:cstheme="majorBidi"/>
          <w:lang w:val="en-GB" w:eastAsia="fr-FR"/>
        </w:rPr>
        <w:t xml:space="preserve">the service has just been introduced in our offer and needs implementation </w:t>
      </w:r>
      <w:r w:rsidR="00BB6F58">
        <w:rPr>
          <w:rFonts w:eastAsia="Times New Roman" w:cstheme="majorBidi"/>
          <w:lang w:val="en-GB" w:eastAsia="fr-FR"/>
        </w:rPr>
        <w:br/>
      </w:r>
      <w:r w:rsidRPr="00FC5AD7">
        <w:rPr>
          <w:rFonts w:eastAsia="Times New Roman" w:cstheme="majorBidi"/>
          <w:b/>
          <w:bCs/>
          <w:lang w:val="en-GB" w:eastAsia="fr-FR"/>
        </w:rPr>
        <w:t>4</w:t>
      </w:r>
      <w:r w:rsidR="00AA576C" w:rsidRPr="00FC5AD7">
        <w:rPr>
          <w:rFonts w:eastAsia="Times New Roman" w:cstheme="majorBidi"/>
          <w:b/>
          <w:bCs/>
          <w:lang w:val="en-GB" w:eastAsia="fr-FR"/>
        </w:rPr>
        <w:t xml:space="preserve"> </w:t>
      </w:r>
      <w:r w:rsidRPr="00FC5AD7">
        <w:rPr>
          <w:rFonts w:eastAsia="Times New Roman" w:cstheme="majorBidi"/>
          <w:b/>
          <w:bCs/>
          <w:lang w:val="en-GB" w:eastAsia="fr-FR"/>
        </w:rPr>
        <w:t>=</w:t>
      </w:r>
      <w:r w:rsidR="00AA576C">
        <w:rPr>
          <w:rFonts w:eastAsia="Times New Roman" w:cstheme="majorBidi"/>
          <w:lang w:val="en-GB" w:eastAsia="fr-FR"/>
        </w:rPr>
        <w:t xml:space="preserve"> </w:t>
      </w:r>
      <w:r w:rsidRPr="0032796A">
        <w:rPr>
          <w:rFonts w:eastAsia="Times New Roman" w:cstheme="majorBidi"/>
          <w:lang w:val="en-GB" w:eastAsia="fr-FR"/>
        </w:rPr>
        <w:t>the service is not present</w:t>
      </w:r>
    </w:p>
    <w:p w14:paraId="27B66F5C" w14:textId="19CADCD9" w:rsidR="00CB0CA6" w:rsidRDefault="00CB0CA6" w:rsidP="00CB0CA6">
      <w:pPr>
        <w:spacing w:after="0" w:line="240" w:lineRule="auto"/>
        <w:rPr>
          <w:rFonts w:eastAsia="Times New Roman" w:cstheme="majorBidi"/>
          <w:lang w:val="en-GB" w:eastAsia="fr-FR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32467" w14:paraId="51B1B8E3" w14:textId="77777777" w:rsidTr="003E42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71662B6D" w14:textId="04605653" w:rsidR="00A32467" w:rsidRPr="00845BC5" w:rsidRDefault="00471D4B" w:rsidP="00471D4B">
            <w:pPr>
              <w:jc w:val="center"/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Service</w:t>
            </w:r>
          </w:p>
        </w:tc>
        <w:tc>
          <w:tcPr>
            <w:tcW w:w="1812" w:type="dxa"/>
          </w:tcPr>
          <w:p w14:paraId="779CFB3E" w14:textId="59B2BFFB" w:rsidR="00A32467" w:rsidRPr="00845BC5" w:rsidRDefault="00471D4B" w:rsidP="00471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1</w:t>
            </w:r>
          </w:p>
        </w:tc>
        <w:tc>
          <w:tcPr>
            <w:tcW w:w="1812" w:type="dxa"/>
          </w:tcPr>
          <w:p w14:paraId="5C5F6319" w14:textId="397BEB08" w:rsidR="00A32467" w:rsidRPr="00845BC5" w:rsidRDefault="00471D4B" w:rsidP="00471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2</w:t>
            </w:r>
          </w:p>
        </w:tc>
        <w:tc>
          <w:tcPr>
            <w:tcW w:w="1813" w:type="dxa"/>
          </w:tcPr>
          <w:p w14:paraId="52698D5F" w14:textId="61F46C7E" w:rsidR="00A32467" w:rsidRPr="00845BC5" w:rsidRDefault="00471D4B" w:rsidP="00471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3</w:t>
            </w:r>
          </w:p>
        </w:tc>
        <w:tc>
          <w:tcPr>
            <w:tcW w:w="1813" w:type="dxa"/>
          </w:tcPr>
          <w:p w14:paraId="366166CE" w14:textId="78F30EC3" w:rsidR="00A32467" w:rsidRPr="00845BC5" w:rsidRDefault="00471D4B" w:rsidP="00471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4</w:t>
            </w:r>
          </w:p>
        </w:tc>
      </w:tr>
      <w:tr w:rsidR="00A32467" w14:paraId="3492E2DF" w14:textId="77777777" w:rsidTr="003E4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A0EC451" w14:textId="0161375F" w:rsidR="00A32467" w:rsidRPr="00845BC5" w:rsidRDefault="008B2D18" w:rsidP="00CB0CA6">
            <w:pPr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Support for projects development</w:t>
            </w:r>
          </w:p>
        </w:tc>
        <w:tc>
          <w:tcPr>
            <w:tcW w:w="1812" w:type="dxa"/>
          </w:tcPr>
          <w:p w14:paraId="138E27D4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2" w:type="dxa"/>
          </w:tcPr>
          <w:p w14:paraId="4F9A9FAB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79EC510A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79EDD860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</w:tr>
      <w:tr w:rsidR="00A32467" w14:paraId="68D3FC9A" w14:textId="77777777" w:rsidTr="003E4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2165291" w14:textId="183AE32D" w:rsidR="00A32467" w:rsidRPr="00845BC5" w:rsidRDefault="008E31B7" w:rsidP="00CB0CA6">
            <w:pPr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Events</w:t>
            </w:r>
          </w:p>
        </w:tc>
        <w:tc>
          <w:tcPr>
            <w:tcW w:w="1812" w:type="dxa"/>
          </w:tcPr>
          <w:p w14:paraId="2D6A3814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2" w:type="dxa"/>
          </w:tcPr>
          <w:p w14:paraId="5EF621F8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23821B9C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5169F475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</w:tr>
      <w:tr w:rsidR="00444584" w14:paraId="1E05B858" w14:textId="77777777" w:rsidTr="003E4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35314D8" w14:textId="71B58F54" w:rsidR="00444584" w:rsidRPr="00845BC5" w:rsidRDefault="00444584" w:rsidP="00CB0CA6">
            <w:pPr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International missions</w:t>
            </w:r>
          </w:p>
        </w:tc>
        <w:tc>
          <w:tcPr>
            <w:tcW w:w="1812" w:type="dxa"/>
          </w:tcPr>
          <w:p w14:paraId="45537437" w14:textId="77777777" w:rsidR="00444584" w:rsidRPr="00845BC5" w:rsidRDefault="00444584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2" w:type="dxa"/>
          </w:tcPr>
          <w:p w14:paraId="2D9E4257" w14:textId="77777777" w:rsidR="00444584" w:rsidRPr="00845BC5" w:rsidRDefault="00444584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2B63CDB6" w14:textId="77777777" w:rsidR="00444584" w:rsidRPr="00845BC5" w:rsidRDefault="00444584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2ED78B3F" w14:textId="77777777" w:rsidR="00444584" w:rsidRPr="00845BC5" w:rsidRDefault="00444584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</w:tr>
      <w:tr w:rsidR="00A32467" w14:paraId="18DD92C3" w14:textId="77777777" w:rsidTr="003E4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78E8074" w14:textId="41417FB1" w:rsidR="00A32467" w:rsidRPr="00845BC5" w:rsidRDefault="008E31B7" w:rsidP="00CB0CA6">
            <w:pPr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Technological watch</w:t>
            </w:r>
          </w:p>
        </w:tc>
        <w:tc>
          <w:tcPr>
            <w:tcW w:w="1812" w:type="dxa"/>
          </w:tcPr>
          <w:p w14:paraId="20E2BA2F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2" w:type="dxa"/>
          </w:tcPr>
          <w:p w14:paraId="350D60F6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5D4D8692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02307AA4" w14:textId="77777777" w:rsidR="00A32467" w:rsidRPr="00845BC5" w:rsidRDefault="00A32467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</w:tr>
      <w:tr w:rsidR="00A32467" w14:paraId="622B93EB" w14:textId="77777777" w:rsidTr="003E4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7540AA1" w14:textId="37EF4DFE" w:rsidR="00A32467" w:rsidRPr="00845BC5" w:rsidRDefault="008E31B7" w:rsidP="00CB0CA6">
            <w:pPr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Trainings</w:t>
            </w:r>
          </w:p>
        </w:tc>
        <w:tc>
          <w:tcPr>
            <w:tcW w:w="1812" w:type="dxa"/>
          </w:tcPr>
          <w:p w14:paraId="3E28670E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2" w:type="dxa"/>
          </w:tcPr>
          <w:p w14:paraId="2F065024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203D3691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67632912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</w:tr>
      <w:tr w:rsidR="00B663A6" w14:paraId="5EEC0DE5" w14:textId="77777777" w:rsidTr="003E4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4E0099F" w14:textId="22672339" w:rsidR="00B663A6" w:rsidRPr="00845BC5" w:rsidRDefault="00B663A6" w:rsidP="00CB0CA6">
            <w:pPr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Coaching and advice</w:t>
            </w:r>
          </w:p>
        </w:tc>
        <w:tc>
          <w:tcPr>
            <w:tcW w:w="1812" w:type="dxa"/>
          </w:tcPr>
          <w:p w14:paraId="71DDD6E0" w14:textId="77777777" w:rsidR="00B663A6" w:rsidRPr="00845BC5" w:rsidRDefault="00B663A6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2" w:type="dxa"/>
          </w:tcPr>
          <w:p w14:paraId="66893F77" w14:textId="77777777" w:rsidR="00B663A6" w:rsidRPr="00845BC5" w:rsidRDefault="00B663A6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3A54AE3E" w14:textId="77777777" w:rsidR="00B663A6" w:rsidRPr="00845BC5" w:rsidRDefault="00B663A6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5DAD5D95" w14:textId="77777777" w:rsidR="00B663A6" w:rsidRPr="00845BC5" w:rsidRDefault="00B663A6" w:rsidP="00CB0C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</w:tr>
      <w:tr w:rsidR="00A32467" w14:paraId="65F2F1EC" w14:textId="77777777" w:rsidTr="003E4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CD68C4B" w14:textId="4714AB15" w:rsidR="00A32467" w:rsidRPr="00845BC5" w:rsidRDefault="00874831" w:rsidP="00CB0CA6">
            <w:pPr>
              <w:rPr>
                <w:rFonts w:asciiTheme="majorHAnsi" w:eastAsia="Times New Roman" w:hAnsiTheme="majorHAnsi" w:cstheme="majorBidi"/>
                <w:lang w:val="en-GB" w:eastAsia="fr-FR"/>
              </w:rPr>
            </w:pPr>
            <w:r w:rsidRPr="00845BC5">
              <w:rPr>
                <w:rFonts w:asciiTheme="majorHAnsi" w:eastAsia="Times New Roman" w:hAnsiTheme="majorHAnsi" w:cstheme="majorBidi"/>
                <w:lang w:val="en-GB" w:eastAsia="fr-FR"/>
              </w:rPr>
              <w:t>Communication and visibility</w:t>
            </w:r>
          </w:p>
        </w:tc>
        <w:tc>
          <w:tcPr>
            <w:tcW w:w="1812" w:type="dxa"/>
          </w:tcPr>
          <w:p w14:paraId="0DD0DEA2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2" w:type="dxa"/>
          </w:tcPr>
          <w:p w14:paraId="20F9A7F9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24ADBB00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  <w:tc>
          <w:tcPr>
            <w:tcW w:w="1813" w:type="dxa"/>
          </w:tcPr>
          <w:p w14:paraId="37EBA3AD" w14:textId="77777777" w:rsidR="00A32467" w:rsidRPr="00845BC5" w:rsidRDefault="00A32467" w:rsidP="00CB0C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lang w:val="en-GB" w:eastAsia="fr-FR"/>
              </w:rPr>
            </w:pPr>
          </w:p>
        </w:tc>
      </w:tr>
    </w:tbl>
    <w:p w14:paraId="16872AE8" w14:textId="77777777" w:rsidR="00CB0CA6" w:rsidRPr="00CB0CA6" w:rsidRDefault="00CB0CA6" w:rsidP="00CB0CA6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7C123511" w14:textId="0334357D" w:rsidR="000F1877" w:rsidRPr="00FC5AD7" w:rsidRDefault="00A32467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FC5AD7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BF9C163" wp14:editId="04F4B150">
                <wp:simplePos x="0" y="0"/>
                <wp:positionH relativeFrom="margin">
                  <wp:align>center</wp:align>
                </wp:positionH>
                <wp:positionV relativeFrom="paragraph">
                  <wp:posOffset>568960</wp:posOffset>
                </wp:positionV>
                <wp:extent cx="5486400" cy="1879600"/>
                <wp:effectExtent l="0" t="0" r="19050" b="2540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000BF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466965D2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473F93D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02D6BBC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98AC537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BBCB87C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1FE2551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DEA7E12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7F37D16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3129B45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BDB7D95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E6D9CF6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E2B6F7F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36124B7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0CA688E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019F4E5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ED4987B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CEA95BB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E7EEF8B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6B85B59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995337B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BE4E0D5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6921B7B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E34F7D4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114580E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482FB55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FF0DB73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61F9003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3E496A3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373B300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8A6BAED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F5DEB38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1158402" w14:textId="77777777" w:rsidR="00A32467" w:rsidRPr="00B6386A" w:rsidRDefault="00A32467" w:rsidP="00A32467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C163" id="_x0000_s1036" type="#_x0000_t202" style="position:absolute;left:0;text-align:left;margin-left:0;margin-top:44.8pt;width:6in;height:148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">
                <v:textbox>
                  <w:txbxContent>
                    <w:p w14:paraId="244000BF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466965D2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473F93D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02D6BBC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98AC537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BBCB87C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1FE2551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DEA7E12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7F37D16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3129B45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BDB7D95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E6D9CF6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E2B6F7F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36124B7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0CA688E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019F4E5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ED4987B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CEA95BB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E7EEF8B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6B85B59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995337B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BE4E0D5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6921B7B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E34F7D4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114580E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482FB55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FF0DB73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61F9003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3E496A3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373B300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8A6BAED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F5DEB38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1158402" w14:textId="77777777" w:rsidR="00A32467" w:rsidRPr="00B6386A" w:rsidRDefault="00A32467" w:rsidP="00A32467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FC5AD7">
        <w:rPr>
          <w:rFonts w:eastAsia="Times New Roman" w:cstheme="majorBidi"/>
          <w:b/>
          <w:bCs/>
          <w:lang w:val="en-GB" w:eastAsia="fr-FR"/>
        </w:rPr>
        <w:t xml:space="preserve">Please draw a representative scheme of local stakeholders that compose your ecosystem, their typology and the types of collaboration opportunities that have been or could be generated </w:t>
      </w:r>
    </w:p>
    <w:p w14:paraId="45DF5801" w14:textId="47C59D66" w:rsidR="00A32467" w:rsidRPr="00A32467" w:rsidRDefault="00A32467" w:rsidP="00A32467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618AC416" w14:textId="6C1C3029" w:rsidR="000F1877" w:rsidRPr="00FC5AD7" w:rsidRDefault="00A32467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FC5AD7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A7AFDB" wp14:editId="0302C8B8">
                <wp:simplePos x="0" y="0"/>
                <wp:positionH relativeFrom="margin">
                  <wp:posOffset>127635</wp:posOffset>
                </wp:positionH>
                <wp:positionV relativeFrom="paragraph">
                  <wp:posOffset>797560</wp:posOffset>
                </wp:positionV>
                <wp:extent cx="5486400" cy="1879600"/>
                <wp:effectExtent l="0" t="0" r="19050" b="2540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093E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6C243E20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5705114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0E3450F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9DD0D4B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053BC9B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7775ACA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8E2DCB9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23A8591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A22D5C7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57025CA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A66587A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35D0C9A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3B91FFA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00C7DDC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A4511B3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6C4E362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A53FAE5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2CD0A4A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F10B6AF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F3D56CD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F37E0CC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DB7C25C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DA80B81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2CE23A9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93AF564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5E4E5DA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952C506" w14:textId="77777777" w:rsidR="00A32467" w:rsidRDefault="00A32467" w:rsidP="00A32467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75D2F14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CE3D912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C0B7A53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F60CCD8" w14:textId="77777777" w:rsidR="00A32467" w:rsidRDefault="00A32467" w:rsidP="00A32467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F9F5CB4" w14:textId="77777777" w:rsidR="00A32467" w:rsidRPr="00B6386A" w:rsidRDefault="00A32467" w:rsidP="00A32467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AFDB" id="_x0000_s1037" type="#_x0000_t202" style="position:absolute;left:0;text-align:left;margin-left:10.05pt;margin-top:62.8pt;width:6in;height:14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">
                <v:textbox>
                  <w:txbxContent>
                    <w:p w14:paraId="0939093E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6C243E20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5705114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0E3450F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9DD0D4B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053BC9B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7775ACA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8E2DCB9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23A8591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A22D5C7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57025CA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A66587A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35D0C9A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3B91FFA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00C7DDC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A4511B3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6C4E362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A53FAE5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2CD0A4A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F10B6AF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F3D56CD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F37E0CC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DB7C25C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DA80B81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2CE23A9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93AF564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5E4E5DA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952C506" w14:textId="77777777" w:rsidR="00A32467" w:rsidRDefault="00A32467" w:rsidP="00A32467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75D2F14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CE3D912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C0B7A53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F60CCD8" w14:textId="77777777" w:rsidR="00A32467" w:rsidRDefault="00A32467" w:rsidP="00A32467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F9F5CB4" w14:textId="77777777" w:rsidR="00A32467" w:rsidRPr="00B6386A" w:rsidRDefault="00A32467" w:rsidP="00A32467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FC5AD7">
        <w:rPr>
          <w:rFonts w:eastAsia="Times New Roman" w:cstheme="majorBidi"/>
          <w:b/>
          <w:bCs/>
          <w:lang w:val="en-GB" w:eastAsia="fr-FR"/>
        </w:rPr>
        <w:t>How do you position yourself with potential partners working in complementary sectors? Do you have any partnerships/cooperations already in place or are you considering any? Also, please mention the sectors that you consider interesting for cross-sectoral cooperation (ex. Energy, photonics, ITC</w:t>
      </w:r>
      <w:r w:rsidR="00DF2E9A" w:rsidRPr="00FC5AD7">
        <w:rPr>
          <w:rFonts w:eastAsia="Times New Roman" w:cstheme="majorBidi"/>
          <w:b/>
          <w:bCs/>
          <w:lang w:val="en-GB" w:eastAsia="fr-FR"/>
        </w:rPr>
        <w:t>, etc.</w:t>
      </w:r>
      <w:r w:rsidR="000F1877" w:rsidRPr="00FC5AD7">
        <w:rPr>
          <w:rFonts w:eastAsia="Times New Roman" w:cstheme="majorBidi"/>
          <w:b/>
          <w:bCs/>
          <w:lang w:val="en-GB" w:eastAsia="fr-FR"/>
        </w:rPr>
        <w:t>)</w:t>
      </w:r>
    </w:p>
    <w:p w14:paraId="63A63C7B" w14:textId="77777777" w:rsidR="00143F1B" w:rsidRPr="00A32467" w:rsidRDefault="00143F1B" w:rsidP="00A32467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23916406" w14:textId="5FF70244" w:rsidR="000F1877" w:rsidRPr="00FC5AD7" w:rsidRDefault="00143F1B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FC5AD7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EBFECCD" wp14:editId="4E5D8742">
                <wp:simplePos x="0" y="0"/>
                <wp:positionH relativeFrom="margin">
                  <wp:align>center</wp:align>
                </wp:positionH>
                <wp:positionV relativeFrom="paragraph">
                  <wp:posOffset>405765</wp:posOffset>
                </wp:positionV>
                <wp:extent cx="5486400" cy="1879600"/>
                <wp:effectExtent l="0" t="0" r="19050" b="2540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14FC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57EDBC3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65ABBC6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1E28D1E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B4CB136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8371B17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5171D38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2C8BB5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9C7FC2D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822490E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6596E7D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FF06110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3C890BB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06541C2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7987190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E49831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5371985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DDAC913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D60BBDC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313DE95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C4ED70B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79C7D77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986081C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5F1F7C3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EBAA24C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8F108C3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1EA01CC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953CA98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E90211A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A52D444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6A5E4CF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547A434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87331E9" w14:textId="77777777" w:rsidR="00143F1B" w:rsidRPr="00B6386A" w:rsidRDefault="00143F1B" w:rsidP="00143F1B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ECCD" id="_x0000_s1038" type="#_x0000_t202" style="position:absolute;left:0;text-align:left;margin-left:0;margin-top:31.95pt;width:6in;height:148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">
                <v:textbox>
                  <w:txbxContent>
                    <w:p w14:paraId="0CEC14FC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57EDBC3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65ABBC6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1E28D1E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B4CB136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8371B17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5171D38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2C8BB5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9C7FC2D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822490E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6596E7D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FF06110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3C890BB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06541C2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7987190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E49831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5371985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DDAC913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D60BBDC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313DE95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C4ED70B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79C7D77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986081C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5F1F7C3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EBAA24C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8F108C3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1EA01CC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953CA98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E90211A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A52D444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6A5E4CF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547A434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87331E9" w14:textId="77777777" w:rsidR="00143F1B" w:rsidRPr="00B6386A" w:rsidRDefault="00143F1B" w:rsidP="00143F1B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FC5AD7">
        <w:rPr>
          <w:rFonts w:eastAsia="Times New Roman" w:cstheme="majorBidi"/>
          <w:b/>
          <w:bCs/>
          <w:lang w:val="en-GB" w:eastAsia="fr-FR"/>
        </w:rPr>
        <w:t>What are your expectations for the future? Where do you see your organisation's role in the urban mobility sector in the coming years?</w:t>
      </w:r>
    </w:p>
    <w:p w14:paraId="5A8EB1C0" w14:textId="40645235" w:rsidR="00143F1B" w:rsidRPr="00143F1B" w:rsidRDefault="00143F1B" w:rsidP="00143F1B">
      <w:pPr>
        <w:spacing w:after="0" w:line="240" w:lineRule="auto"/>
        <w:rPr>
          <w:rFonts w:eastAsia="Times New Roman" w:cstheme="majorBidi"/>
          <w:lang w:val="en-GB" w:eastAsia="fr-FR"/>
        </w:rPr>
      </w:pPr>
    </w:p>
    <w:p w14:paraId="1BB70077" w14:textId="221EC49F" w:rsidR="000F1877" w:rsidRPr="00FC5AD7" w:rsidRDefault="00143F1B" w:rsidP="000F1877">
      <w:pPr>
        <w:pStyle w:val="Paragraphedeliste"/>
        <w:numPr>
          <w:ilvl w:val="0"/>
          <w:numId w:val="1"/>
        </w:numPr>
        <w:spacing w:after="0" w:line="240" w:lineRule="auto"/>
        <w:jc w:val="left"/>
        <w:rPr>
          <w:rFonts w:eastAsia="Times New Roman" w:cstheme="majorBidi"/>
          <w:b/>
          <w:bCs/>
          <w:lang w:val="en-GB" w:eastAsia="fr-FR"/>
        </w:rPr>
      </w:pPr>
      <w:r w:rsidRPr="00FC5AD7">
        <w:rPr>
          <w:rFonts w:eastAsia="Times New Roman" w:cstheme="majorBidi"/>
          <w:b/>
          <w:bCs/>
          <w:noProof/>
          <w:lang w:val="en-GB"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AC94CFC" wp14:editId="1417FF90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5486400" cy="1879600"/>
                <wp:effectExtent l="0" t="0" r="19050" b="2540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F436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  <w:r w:rsidRPr="00B6386A"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  <w:t>Type the answer here</w:t>
                            </w:r>
                          </w:p>
                          <w:p w14:paraId="4C2A12AC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51B3052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F19797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F56264C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707F784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7AF6EDB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03C6A3F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8C4F6E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7412496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9253D1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4A5C12B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5F08DB3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878E844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173432F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DE52AAF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BA32F6D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E5F36C0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15C42889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153DFDF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9C02828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BD15E92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3A25F14A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CA66D16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7B3D096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8560466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26F3AB47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6CFE7DAF" w14:textId="77777777" w:rsidR="00143F1B" w:rsidRDefault="00143F1B" w:rsidP="00143F1B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A2899EF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02A64D4E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40F056F8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5F453353" w14:textId="77777777" w:rsidR="00143F1B" w:rsidRDefault="00143F1B" w:rsidP="00143F1B">
                            <w:pPr>
                              <w:spacing w:line="240" w:lineRule="auto"/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  <w:p w14:paraId="7CCECFB7" w14:textId="77777777" w:rsidR="00143F1B" w:rsidRPr="00B6386A" w:rsidRDefault="00143F1B" w:rsidP="00143F1B">
                            <w:pPr>
                              <w:rPr>
                                <w:rFonts w:asciiTheme="majorHAnsi" w:eastAsia="Times New Roman" w:hAnsiTheme="majorHAnsi" w:cstheme="majorBidi"/>
                                <w:lang w:val="en-GB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4CFC" id="_x0000_s1039" type="#_x0000_t202" style="position:absolute;left:0;text-align:left;margin-left:0;margin-top:20.65pt;width:6in;height:148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">
                <v:textbox>
                  <w:txbxContent>
                    <w:p w14:paraId="6CDF436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  <w:r w:rsidRPr="00B6386A"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  <w:t>Type the answer here</w:t>
                      </w:r>
                    </w:p>
                    <w:p w14:paraId="4C2A12AC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51B3052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F19797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F56264C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707F784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7AF6EDB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03C6A3F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8C4F6E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7412496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9253D1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4A5C12B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5F08DB3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878E844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173432F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DE52AAF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BA32F6D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E5F36C0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15C42889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153DFDF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9C02828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BD15E92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3A25F14A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CA66D16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7B3D096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8560466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26F3AB47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6CFE7DAF" w14:textId="77777777" w:rsidR="00143F1B" w:rsidRDefault="00143F1B" w:rsidP="00143F1B">
                      <w:pPr>
                        <w:spacing w:after="0"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A2899EF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02A64D4E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40F056F8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5F453353" w14:textId="77777777" w:rsidR="00143F1B" w:rsidRDefault="00143F1B" w:rsidP="00143F1B">
                      <w:pPr>
                        <w:spacing w:line="240" w:lineRule="auto"/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  <w:p w14:paraId="7CCECFB7" w14:textId="77777777" w:rsidR="00143F1B" w:rsidRPr="00B6386A" w:rsidRDefault="00143F1B" w:rsidP="00143F1B">
                      <w:pPr>
                        <w:rPr>
                          <w:rFonts w:asciiTheme="majorHAnsi" w:eastAsia="Times New Roman" w:hAnsiTheme="majorHAnsi" w:cstheme="majorBidi"/>
                          <w:lang w:val="en-GB" w:eastAsia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877" w:rsidRPr="00FC5AD7">
        <w:rPr>
          <w:rFonts w:eastAsia="Times New Roman" w:cstheme="majorBidi"/>
          <w:b/>
          <w:bCs/>
          <w:lang w:val="en-GB" w:eastAsia="fr-FR"/>
        </w:rPr>
        <w:t>Is there anything else you would like to share with us?</w:t>
      </w:r>
    </w:p>
    <w:p w14:paraId="02D80401" w14:textId="0DA783C3" w:rsidR="00D62CE9" w:rsidRPr="000F1877" w:rsidRDefault="00D62CE9">
      <w:pPr>
        <w:rPr>
          <w:rFonts w:ascii="Arial Narrow" w:eastAsiaTheme="majorEastAsia" w:hAnsi="Arial Narrow" w:cstheme="majorBidi"/>
          <w:color w:val="6E071D"/>
          <w:sz w:val="32"/>
          <w:szCs w:val="32"/>
          <w:lang w:val="en-GB"/>
        </w:rPr>
      </w:pPr>
    </w:p>
    <w:p w14:paraId="35FF2AEE" w14:textId="0B9B83C7" w:rsidR="00DC0557" w:rsidRDefault="00A65D07">
      <w:r w:rsidRPr="007807F4">
        <w:rPr>
          <w:noProof/>
        </w:rPr>
        <w:drawing>
          <wp:anchor distT="0" distB="0" distL="114300" distR="114300" simplePos="0" relativeHeight="251666432" behindDoc="1" locked="0" layoutInCell="1" allowOverlap="1" wp14:anchorId="48996BD7" wp14:editId="711D9F95">
            <wp:simplePos x="0" y="0"/>
            <wp:positionH relativeFrom="column">
              <wp:posOffset>-509905</wp:posOffset>
            </wp:positionH>
            <wp:positionV relativeFrom="paragraph">
              <wp:posOffset>7550150</wp:posOffset>
            </wp:positionV>
            <wp:extent cx="1171575" cy="1294765"/>
            <wp:effectExtent l="0" t="0" r="9525" b="63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SCP-4X-RECiPE4Mobili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7F4">
        <w:rPr>
          <w:noProof/>
        </w:rPr>
        <w:drawing>
          <wp:anchor distT="0" distB="0" distL="114300" distR="114300" simplePos="0" relativeHeight="251665408" behindDoc="0" locked="0" layoutInCell="1" allowOverlap="1" wp14:anchorId="3411D6E9" wp14:editId="1DA657D6">
            <wp:simplePos x="0" y="0"/>
            <wp:positionH relativeFrom="column">
              <wp:posOffset>-464820</wp:posOffset>
            </wp:positionH>
            <wp:positionV relativeFrom="paragraph">
              <wp:posOffset>8876030</wp:posOffset>
            </wp:positionV>
            <wp:extent cx="3295650" cy="662940"/>
            <wp:effectExtent l="0" t="0" r="0" b="3810"/>
            <wp:wrapNone/>
            <wp:docPr id="41" name="Imagem 41" descr="Uma imagem com faca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-eu-cos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055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4F5C6" w14:textId="77777777" w:rsidR="00FF595F" w:rsidRDefault="00FF595F" w:rsidP="00CA5049">
      <w:pPr>
        <w:spacing w:after="0" w:line="240" w:lineRule="auto"/>
      </w:pPr>
      <w:r>
        <w:separator/>
      </w:r>
    </w:p>
  </w:endnote>
  <w:endnote w:type="continuationSeparator" w:id="0">
    <w:p w14:paraId="735C30DC" w14:textId="77777777" w:rsidR="00FF595F" w:rsidRDefault="00FF595F" w:rsidP="00CA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0D032" w14:textId="77777777" w:rsidR="00FF595F" w:rsidRDefault="00FF595F" w:rsidP="00CA5049">
      <w:pPr>
        <w:spacing w:after="0" w:line="240" w:lineRule="auto"/>
      </w:pPr>
      <w:r>
        <w:separator/>
      </w:r>
    </w:p>
  </w:footnote>
  <w:footnote w:type="continuationSeparator" w:id="0">
    <w:p w14:paraId="4B670F5A" w14:textId="77777777" w:rsidR="00FF595F" w:rsidRDefault="00FF595F" w:rsidP="00CA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C8E5" w14:textId="4B7BBC88" w:rsidR="00CA5049" w:rsidRDefault="00CA5049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FC95A1" wp14:editId="46F5FBC6">
          <wp:simplePos x="0" y="0"/>
          <wp:positionH relativeFrom="margin">
            <wp:posOffset>-520700</wp:posOffset>
          </wp:positionH>
          <wp:positionV relativeFrom="paragraph">
            <wp:posOffset>-203835</wp:posOffset>
          </wp:positionV>
          <wp:extent cx="1739207" cy="533400"/>
          <wp:effectExtent l="0" t="0" r="0" b="0"/>
          <wp:wrapNone/>
          <wp:docPr id="25" name="Imagem 19" descr="Uma imagem com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sR4M - P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24" t="33367" r="14597" b="35294"/>
                  <a:stretch/>
                </pic:blipFill>
                <pic:spPr bwMode="auto">
                  <a:xfrm>
                    <a:off x="0" y="0"/>
                    <a:ext cx="1739207" cy="53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C51D6"/>
    <w:multiLevelType w:val="hybridMultilevel"/>
    <w:tmpl w:val="4FA605DC"/>
    <w:lvl w:ilvl="0" w:tplc="4AF891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C42"/>
    <w:rsid w:val="000425D7"/>
    <w:rsid w:val="000A4130"/>
    <w:rsid w:val="000E760D"/>
    <w:rsid w:val="000F1877"/>
    <w:rsid w:val="00143F1B"/>
    <w:rsid w:val="001E4C42"/>
    <w:rsid w:val="00251CDC"/>
    <w:rsid w:val="002908DA"/>
    <w:rsid w:val="00302053"/>
    <w:rsid w:val="00311EC2"/>
    <w:rsid w:val="00316E22"/>
    <w:rsid w:val="00317B15"/>
    <w:rsid w:val="00390E37"/>
    <w:rsid w:val="003A3AE2"/>
    <w:rsid w:val="003C084D"/>
    <w:rsid w:val="003E4214"/>
    <w:rsid w:val="004239DF"/>
    <w:rsid w:val="00427BA0"/>
    <w:rsid w:val="00444584"/>
    <w:rsid w:val="00462F83"/>
    <w:rsid w:val="00466FE4"/>
    <w:rsid w:val="00471D4B"/>
    <w:rsid w:val="004C127B"/>
    <w:rsid w:val="004E2B3B"/>
    <w:rsid w:val="0051139E"/>
    <w:rsid w:val="005521BD"/>
    <w:rsid w:val="00560B67"/>
    <w:rsid w:val="0056555E"/>
    <w:rsid w:val="005776F1"/>
    <w:rsid w:val="005C1C0D"/>
    <w:rsid w:val="005C318F"/>
    <w:rsid w:val="00645A82"/>
    <w:rsid w:val="00654871"/>
    <w:rsid w:val="0067260D"/>
    <w:rsid w:val="00675FA2"/>
    <w:rsid w:val="00680E7F"/>
    <w:rsid w:val="006E675B"/>
    <w:rsid w:val="00721C85"/>
    <w:rsid w:val="00744A8C"/>
    <w:rsid w:val="007736EC"/>
    <w:rsid w:val="0077424E"/>
    <w:rsid w:val="007807F4"/>
    <w:rsid w:val="007A29B2"/>
    <w:rsid w:val="00845BC5"/>
    <w:rsid w:val="00874831"/>
    <w:rsid w:val="00876B98"/>
    <w:rsid w:val="008947B9"/>
    <w:rsid w:val="008B2D18"/>
    <w:rsid w:val="008C4E74"/>
    <w:rsid w:val="008E31B7"/>
    <w:rsid w:val="00967118"/>
    <w:rsid w:val="009933BC"/>
    <w:rsid w:val="00993D84"/>
    <w:rsid w:val="009A5778"/>
    <w:rsid w:val="009D222A"/>
    <w:rsid w:val="009F0636"/>
    <w:rsid w:val="00A214F1"/>
    <w:rsid w:val="00A32467"/>
    <w:rsid w:val="00A42FFD"/>
    <w:rsid w:val="00A65D07"/>
    <w:rsid w:val="00AA576C"/>
    <w:rsid w:val="00AF3C92"/>
    <w:rsid w:val="00B27432"/>
    <w:rsid w:val="00B35BCD"/>
    <w:rsid w:val="00B6386A"/>
    <w:rsid w:val="00B663A6"/>
    <w:rsid w:val="00B869C5"/>
    <w:rsid w:val="00B923AB"/>
    <w:rsid w:val="00BB6F58"/>
    <w:rsid w:val="00BD6D04"/>
    <w:rsid w:val="00BE5F6D"/>
    <w:rsid w:val="00C23CF1"/>
    <w:rsid w:val="00C538FC"/>
    <w:rsid w:val="00C62F87"/>
    <w:rsid w:val="00C76D27"/>
    <w:rsid w:val="00CA5049"/>
    <w:rsid w:val="00CB0CA6"/>
    <w:rsid w:val="00D30433"/>
    <w:rsid w:val="00D52040"/>
    <w:rsid w:val="00D62CE9"/>
    <w:rsid w:val="00DA1133"/>
    <w:rsid w:val="00DA15E4"/>
    <w:rsid w:val="00DC0557"/>
    <w:rsid w:val="00DD3160"/>
    <w:rsid w:val="00DE0B1C"/>
    <w:rsid w:val="00DF2E9A"/>
    <w:rsid w:val="00E425E7"/>
    <w:rsid w:val="00E71F17"/>
    <w:rsid w:val="00E90D7F"/>
    <w:rsid w:val="00F01564"/>
    <w:rsid w:val="00F0190B"/>
    <w:rsid w:val="00F3056E"/>
    <w:rsid w:val="00F55033"/>
    <w:rsid w:val="00F57D14"/>
    <w:rsid w:val="00F810CA"/>
    <w:rsid w:val="00FC5AD7"/>
    <w:rsid w:val="00FF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BD014"/>
  <w15:chartTrackingRefBased/>
  <w15:docId w15:val="{C834E0BE-0C44-4AB3-BB10-594C4AEE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5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049"/>
  </w:style>
  <w:style w:type="paragraph" w:styleId="Pieddepage">
    <w:name w:val="footer"/>
    <w:basedOn w:val="Normal"/>
    <w:link w:val="PieddepageCar"/>
    <w:uiPriority w:val="99"/>
    <w:unhideWhenUsed/>
    <w:rsid w:val="00CA5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049"/>
  </w:style>
  <w:style w:type="paragraph" w:styleId="Paragraphedeliste">
    <w:name w:val="List Paragraph"/>
    <w:basedOn w:val="Normal"/>
    <w:uiPriority w:val="34"/>
    <w:qFormat/>
    <w:rsid w:val="000F1877"/>
    <w:pPr>
      <w:ind w:left="720"/>
      <w:contextualSpacing/>
      <w:jc w:val="both"/>
    </w:pPr>
    <w:rPr>
      <w:rFonts w:asciiTheme="majorHAnsi" w:hAnsiTheme="majorHAnsi"/>
      <w:lang w:val="pt-PT"/>
    </w:rPr>
  </w:style>
  <w:style w:type="table" w:styleId="Grilledutableau">
    <w:name w:val="Table Grid"/>
    <w:basedOn w:val="TableauNormal"/>
    <w:uiPriority w:val="39"/>
    <w:rsid w:val="00A32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3E42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Maifrini</dc:creator>
  <cp:keywords/>
  <dc:description/>
  <cp:lastModifiedBy>Giulia Maifrini</cp:lastModifiedBy>
  <cp:revision>96</cp:revision>
  <dcterms:created xsi:type="dcterms:W3CDTF">2021-07-20T12:52:00Z</dcterms:created>
  <dcterms:modified xsi:type="dcterms:W3CDTF">2021-07-21T15:08:00Z</dcterms:modified>
</cp:coreProperties>
</file>